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2900" w14:textId="77777777" w:rsidR="00B0415C" w:rsidRDefault="00B0415C" w:rsidP="00B04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2838726"/>
      <w:r>
        <w:rPr>
          <w:rFonts w:ascii="Times New Roman" w:hAnsi="Times New Roman" w:cs="Times New Roman"/>
          <w:sz w:val="28"/>
          <w:szCs w:val="28"/>
        </w:rPr>
        <w:t>Chillicothe Police Department Press Release</w:t>
      </w:r>
    </w:p>
    <w:p w14:paraId="7444DE4E" w14:textId="77777777" w:rsidR="00B0415C" w:rsidRDefault="00B0415C" w:rsidP="00B041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 Walnut St., Chillicothe, MO  64601   HQ: 660-646-2121 Toll Free 1-877-646-2185</w:t>
      </w:r>
    </w:p>
    <w:p w14:paraId="11115977" w14:textId="77777777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1D8E9" w14:textId="7FB02364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Release:    0</w:t>
      </w:r>
      <w:r w:rsidR="00CF54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520BC3">
        <w:rPr>
          <w:rFonts w:ascii="Times New Roman" w:hAnsi="Times New Roman" w:cs="Times New Roman"/>
          <w:sz w:val="24"/>
          <w:szCs w:val="24"/>
        </w:rPr>
        <w:t>1</w:t>
      </w:r>
      <w:r w:rsidR="000139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0B42B5" w14:textId="77777777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         Sgt. Baucom                     </w:t>
      </w:r>
    </w:p>
    <w:p w14:paraId="600AC7FC" w14:textId="746D9778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Reference:       Press Release for </w:t>
      </w:r>
      <w:r w:rsidR="00455E9E">
        <w:rPr>
          <w:rFonts w:ascii="Times New Roman" w:hAnsi="Times New Roman" w:cs="Times New Roman"/>
          <w:sz w:val="24"/>
          <w:szCs w:val="24"/>
        </w:rPr>
        <w:t>04/</w:t>
      </w:r>
      <w:r w:rsidR="0001398A">
        <w:rPr>
          <w:rFonts w:ascii="Times New Roman" w:hAnsi="Times New Roman" w:cs="Times New Roman"/>
          <w:sz w:val="24"/>
          <w:szCs w:val="24"/>
        </w:rPr>
        <w:t>12</w:t>
      </w:r>
      <w:r w:rsidR="00455E9E">
        <w:rPr>
          <w:rFonts w:ascii="Times New Roman" w:hAnsi="Times New Roman" w:cs="Times New Roman"/>
          <w:sz w:val="24"/>
          <w:szCs w:val="24"/>
        </w:rPr>
        <w:t>/2024</w:t>
      </w:r>
    </w:p>
    <w:p w14:paraId="18A6EB29" w14:textId="77777777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984ADA" w14:textId="309094F0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1398A">
        <w:rPr>
          <w:rFonts w:ascii="Times New Roman" w:hAnsi="Times New Roman" w:cs="Times New Roman"/>
          <w:sz w:val="24"/>
          <w:szCs w:val="24"/>
        </w:rPr>
        <w:t>Friday</w:t>
      </w:r>
      <w:r w:rsidR="00455E9E">
        <w:rPr>
          <w:rFonts w:ascii="Times New Roman" w:hAnsi="Times New Roman" w:cs="Times New Roman"/>
          <w:sz w:val="24"/>
          <w:szCs w:val="24"/>
        </w:rPr>
        <w:t xml:space="preserve">, April </w:t>
      </w:r>
      <w:r w:rsidR="0001398A">
        <w:rPr>
          <w:rFonts w:ascii="Times New Roman" w:hAnsi="Times New Roman" w:cs="Times New Roman"/>
          <w:sz w:val="24"/>
          <w:szCs w:val="24"/>
        </w:rPr>
        <w:t>12</w:t>
      </w:r>
      <w:r w:rsidR="00455E9E">
        <w:rPr>
          <w:rFonts w:ascii="Times New Roman" w:hAnsi="Times New Roman" w:cs="Times New Roman"/>
          <w:sz w:val="24"/>
          <w:szCs w:val="24"/>
        </w:rPr>
        <w:t>,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A06B5" w14:textId="77777777" w:rsidR="00CF5453" w:rsidRDefault="00CF5453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49207" w14:textId="51583B71" w:rsidR="00714366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08:14 am Animal Control responded to the 300 block of Harvest Drive and removed a groundhog from the property. </w:t>
      </w:r>
    </w:p>
    <w:p w14:paraId="6A7155DF" w14:textId="77777777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6E7C7" w14:textId="05308014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01:01 pm Officers responded to the 1200 block of Fair Street in reference to a suicidal juvenile. The Juvenile was transported to Hedrick Medical Center for evaluation. Parents were notified and met with Officers at the hospital. </w:t>
      </w:r>
    </w:p>
    <w:p w14:paraId="2381CFDB" w14:textId="77777777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02E73" w14:textId="6572BCEE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01:44 pm Animal Control responded to the intersection of JFK and Broadway Street in reference to a chocolate lab running at large. Animal Control was able to recover the lab and identified the owner to return the dog home. </w:t>
      </w:r>
    </w:p>
    <w:p w14:paraId="078260DD" w14:textId="77777777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8DEBA" w14:textId="1D88060C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06:03 pm Officers responded to the 300 block of East Jackson Street in reference to a vehicle parked in the roadway. Officers found the vehicle to be left in the roadway and missing the passenger front tire and wheel assembly. The owner of the vehicle was </w:t>
      </w:r>
      <w:r w:rsidR="00516D3A">
        <w:rPr>
          <w:rFonts w:ascii="Times New Roman" w:hAnsi="Times New Roman" w:cs="Times New Roman"/>
          <w:sz w:val="24"/>
          <w:szCs w:val="24"/>
        </w:rPr>
        <w:t>identified,</w:t>
      </w:r>
      <w:r>
        <w:rPr>
          <w:rFonts w:ascii="Times New Roman" w:hAnsi="Times New Roman" w:cs="Times New Roman"/>
          <w:sz w:val="24"/>
          <w:szCs w:val="24"/>
        </w:rPr>
        <w:t xml:space="preserve"> and Officers </w:t>
      </w:r>
      <w:r w:rsidR="00516D3A">
        <w:rPr>
          <w:rFonts w:ascii="Times New Roman" w:hAnsi="Times New Roman" w:cs="Times New Roman"/>
          <w:sz w:val="24"/>
          <w:szCs w:val="24"/>
        </w:rPr>
        <w:t xml:space="preserve">facilitated tow for the vehicle to clear the roadway. </w:t>
      </w:r>
    </w:p>
    <w:p w14:paraId="452F3ED0" w14:textId="77777777" w:rsidR="0001398A" w:rsidRDefault="0001398A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70246" w14:textId="047A3128" w:rsidR="00516D3A" w:rsidRDefault="00516D3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07:18 pm Officers spoke to a female subject in the lobby of the Chillicothe Police Department in reference to a credit card scam. Officers took information and the investigation is ongoing at this time.</w:t>
      </w:r>
    </w:p>
    <w:p w14:paraId="7E087C6D" w14:textId="77777777" w:rsidR="00516D3A" w:rsidRDefault="00516D3A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AD6E4" w14:textId="5BB3FD3C" w:rsidR="00516D3A" w:rsidRDefault="00516D3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09:17 pm Officers responded to the 1000 block of South Washington Street in reference to a noise compliant regarding a vehicle in the business parking lot. When Officers arrived, the vehicle was no longer in the area. </w:t>
      </w:r>
    </w:p>
    <w:p w14:paraId="302632A5" w14:textId="07BDE7AA" w:rsidR="00516D3A" w:rsidRDefault="00516D3A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07868" w14:textId="79A6E8E1" w:rsidR="00B0415C" w:rsidRDefault="008F06A6" w:rsidP="00B04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15C">
        <w:rPr>
          <w:rFonts w:ascii="Times New Roman" w:hAnsi="Times New Roman" w:cs="Times New Roman"/>
          <w:sz w:val="24"/>
          <w:szCs w:val="24"/>
        </w:rPr>
        <w:t>Officers also conducted</w:t>
      </w:r>
      <w:r w:rsidR="00516D3A">
        <w:rPr>
          <w:rFonts w:ascii="Times New Roman" w:hAnsi="Times New Roman" w:cs="Times New Roman"/>
          <w:sz w:val="24"/>
          <w:szCs w:val="24"/>
        </w:rPr>
        <w:t xml:space="preserve"> several</w:t>
      </w:r>
      <w:r w:rsidR="00B0415C">
        <w:rPr>
          <w:rFonts w:ascii="Times New Roman" w:hAnsi="Times New Roman" w:cs="Times New Roman"/>
          <w:sz w:val="24"/>
          <w:szCs w:val="24"/>
        </w:rPr>
        <w:t xml:space="preserve"> traffic stops, business checks,</w:t>
      </w:r>
      <w:r w:rsidR="00BF6716">
        <w:rPr>
          <w:rFonts w:ascii="Times New Roman" w:hAnsi="Times New Roman" w:cs="Times New Roman"/>
          <w:sz w:val="24"/>
          <w:szCs w:val="24"/>
        </w:rPr>
        <w:t xml:space="preserve"> vehicle checks,</w:t>
      </w:r>
      <w:r w:rsidR="00AB353A">
        <w:rPr>
          <w:rFonts w:ascii="Times New Roman" w:hAnsi="Times New Roman" w:cs="Times New Roman"/>
          <w:sz w:val="24"/>
          <w:szCs w:val="24"/>
        </w:rPr>
        <w:t xml:space="preserve"> </w:t>
      </w:r>
      <w:r w:rsidR="00B0415C">
        <w:rPr>
          <w:rFonts w:ascii="Times New Roman" w:hAnsi="Times New Roman" w:cs="Times New Roman"/>
          <w:sz w:val="24"/>
          <w:szCs w:val="24"/>
        </w:rPr>
        <w:t>and followed up with numerous investigations.</w:t>
      </w:r>
    </w:p>
    <w:p w14:paraId="3B7BA8BB" w14:textId="77777777" w:rsidR="00B0415C" w:rsidRDefault="00B0415C" w:rsidP="00B0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626A8" w14:textId="3D61061C" w:rsidR="0001398A" w:rsidRDefault="00B0415C" w:rsidP="00013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Chillicothe Police Department received </w:t>
      </w:r>
      <w:r w:rsidR="0001398A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calls for service on </w:t>
      </w:r>
      <w:r w:rsidR="0001398A">
        <w:rPr>
          <w:rFonts w:ascii="Times New Roman" w:hAnsi="Times New Roman" w:cs="Times New Roman"/>
          <w:sz w:val="24"/>
          <w:szCs w:val="24"/>
        </w:rPr>
        <w:t xml:space="preserve">Friday, April 12, 2024 </w:t>
      </w:r>
    </w:p>
    <w:p w14:paraId="5C7A6631" w14:textId="5E35D492" w:rsidR="00B0415C" w:rsidRDefault="00B0415C" w:rsidP="0001398A">
      <w:pPr>
        <w:spacing w:after="0"/>
      </w:pPr>
    </w:p>
    <w:bookmarkEnd w:id="0"/>
    <w:p w14:paraId="4400AF55" w14:textId="77777777" w:rsidR="001B2861" w:rsidRDefault="001B2861"/>
    <w:sectPr w:rsidR="001B2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5C"/>
    <w:rsid w:val="0001398A"/>
    <w:rsid w:val="0002525B"/>
    <w:rsid w:val="00037CEE"/>
    <w:rsid w:val="001B2861"/>
    <w:rsid w:val="001E62E2"/>
    <w:rsid w:val="002A3934"/>
    <w:rsid w:val="00326210"/>
    <w:rsid w:val="00327B15"/>
    <w:rsid w:val="003C04B5"/>
    <w:rsid w:val="00411DC8"/>
    <w:rsid w:val="00455E9E"/>
    <w:rsid w:val="00472955"/>
    <w:rsid w:val="00516D3A"/>
    <w:rsid w:val="00520BC3"/>
    <w:rsid w:val="005926B5"/>
    <w:rsid w:val="005F1DC0"/>
    <w:rsid w:val="007019A9"/>
    <w:rsid w:val="00714366"/>
    <w:rsid w:val="0074312F"/>
    <w:rsid w:val="007D0FBA"/>
    <w:rsid w:val="007D5080"/>
    <w:rsid w:val="00810984"/>
    <w:rsid w:val="008125E7"/>
    <w:rsid w:val="00821DA0"/>
    <w:rsid w:val="00871646"/>
    <w:rsid w:val="008D52EF"/>
    <w:rsid w:val="008F06A6"/>
    <w:rsid w:val="00942D90"/>
    <w:rsid w:val="0097217C"/>
    <w:rsid w:val="009F4362"/>
    <w:rsid w:val="00A541E3"/>
    <w:rsid w:val="00A96DC1"/>
    <w:rsid w:val="00AB353A"/>
    <w:rsid w:val="00AE5A33"/>
    <w:rsid w:val="00B0415C"/>
    <w:rsid w:val="00BC39AA"/>
    <w:rsid w:val="00BF395E"/>
    <w:rsid w:val="00BF6716"/>
    <w:rsid w:val="00C00399"/>
    <w:rsid w:val="00C75569"/>
    <w:rsid w:val="00CF5453"/>
    <w:rsid w:val="00D32517"/>
    <w:rsid w:val="00D93C7F"/>
    <w:rsid w:val="00E04586"/>
    <w:rsid w:val="00E114B7"/>
    <w:rsid w:val="00F16BC1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AC2C"/>
  <w15:chartTrackingRefBased/>
  <w15:docId w15:val="{2DD30398-4752-4AAE-B796-424C6709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5C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15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15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15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15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15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15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15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15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15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1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1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1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1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1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1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1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1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1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41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041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15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041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415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041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415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041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1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1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41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LT6</dc:creator>
  <cp:keywords/>
  <dc:description/>
  <cp:lastModifiedBy>Clerk Assist</cp:lastModifiedBy>
  <cp:revision>2</cp:revision>
  <dcterms:created xsi:type="dcterms:W3CDTF">2024-04-17T15:48:00Z</dcterms:created>
  <dcterms:modified xsi:type="dcterms:W3CDTF">2024-04-17T15:48:00Z</dcterms:modified>
</cp:coreProperties>
</file>