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B7D8" w14:textId="77777777" w:rsidR="00E6243D" w:rsidRPr="00E6243D" w:rsidRDefault="00E6243D" w:rsidP="00E62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3D">
        <w:rPr>
          <w:rFonts w:ascii="Times New Roman" w:hAnsi="Times New Roman" w:cs="Times New Roman"/>
          <w:sz w:val="28"/>
          <w:szCs w:val="28"/>
        </w:rPr>
        <w:t>Chillicothe Police Department Press Release</w:t>
      </w:r>
    </w:p>
    <w:p w14:paraId="0319DFE8" w14:textId="59E8AD46" w:rsidR="00E6243D" w:rsidRPr="00E6243D" w:rsidRDefault="00E6243D" w:rsidP="00E62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>613 Walnut St., Chillicothe, MO  64601</w:t>
      </w:r>
      <w:r w:rsidR="00495F17">
        <w:rPr>
          <w:rFonts w:ascii="Times New Roman" w:hAnsi="Times New Roman" w:cs="Times New Roman"/>
          <w:sz w:val="24"/>
          <w:szCs w:val="24"/>
        </w:rPr>
        <w:t xml:space="preserve">  </w:t>
      </w:r>
      <w:r w:rsidRPr="00E6243D">
        <w:rPr>
          <w:rFonts w:ascii="Times New Roman" w:hAnsi="Times New Roman" w:cs="Times New Roman"/>
          <w:sz w:val="24"/>
          <w:szCs w:val="24"/>
        </w:rPr>
        <w:t xml:space="preserve"> </w:t>
      </w:r>
      <w:r w:rsidR="00495F17">
        <w:rPr>
          <w:rFonts w:ascii="Times New Roman" w:hAnsi="Times New Roman" w:cs="Times New Roman"/>
          <w:sz w:val="24"/>
          <w:szCs w:val="24"/>
        </w:rPr>
        <w:t xml:space="preserve">HQ: </w:t>
      </w:r>
      <w:r w:rsidRPr="00E6243D">
        <w:rPr>
          <w:rFonts w:ascii="Times New Roman" w:hAnsi="Times New Roman" w:cs="Times New Roman"/>
          <w:sz w:val="24"/>
          <w:szCs w:val="24"/>
        </w:rPr>
        <w:t>660-646-2121 Toll Free 1-877-646-2185</w:t>
      </w:r>
    </w:p>
    <w:p w14:paraId="12AF7DC2" w14:textId="77777777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BCBD3" w14:textId="7A79AFE8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 xml:space="preserve">For Release:    </w:t>
      </w:r>
      <w:r w:rsidR="00AE5F94">
        <w:rPr>
          <w:rFonts w:ascii="Times New Roman" w:hAnsi="Times New Roman" w:cs="Times New Roman"/>
          <w:sz w:val="24"/>
          <w:szCs w:val="24"/>
        </w:rPr>
        <w:t>11</w:t>
      </w:r>
      <w:r w:rsidR="00AE4243">
        <w:rPr>
          <w:rFonts w:ascii="Times New Roman" w:hAnsi="Times New Roman" w:cs="Times New Roman"/>
          <w:sz w:val="24"/>
          <w:szCs w:val="24"/>
        </w:rPr>
        <w:t>/</w:t>
      </w:r>
      <w:r w:rsidR="00465DF1">
        <w:rPr>
          <w:rFonts w:ascii="Times New Roman" w:hAnsi="Times New Roman" w:cs="Times New Roman"/>
          <w:sz w:val="24"/>
          <w:szCs w:val="24"/>
        </w:rPr>
        <w:t>1</w:t>
      </w:r>
      <w:r w:rsidR="00CC1DAB">
        <w:rPr>
          <w:rFonts w:ascii="Times New Roman" w:hAnsi="Times New Roman" w:cs="Times New Roman"/>
          <w:sz w:val="24"/>
          <w:szCs w:val="24"/>
        </w:rPr>
        <w:t>1</w:t>
      </w:r>
      <w:r w:rsidRPr="00E6243D">
        <w:rPr>
          <w:rFonts w:ascii="Times New Roman" w:hAnsi="Times New Roman" w:cs="Times New Roman"/>
          <w:sz w:val="24"/>
          <w:szCs w:val="24"/>
        </w:rPr>
        <w:t>/202</w:t>
      </w:r>
      <w:r w:rsidR="00465DF1">
        <w:rPr>
          <w:rFonts w:ascii="Times New Roman" w:hAnsi="Times New Roman" w:cs="Times New Roman"/>
          <w:sz w:val="24"/>
          <w:szCs w:val="24"/>
        </w:rPr>
        <w:t>2</w:t>
      </w:r>
      <w:r w:rsidRPr="00E6243D">
        <w:rPr>
          <w:rFonts w:ascii="Times New Roman" w:hAnsi="Times New Roman" w:cs="Times New Roman"/>
          <w:sz w:val="24"/>
          <w:szCs w:val="24"/>
        </w:rPr>
        <w:t xml:space="preserve">    </w:t>
      </w:r>
      <w:r w:rsidRPr="00E6243D">
        <w:rPr>
          <w:rFonts w:ascii="Times New Roman" w:hAnsi="Times New Roman" w:cs="Times New Roman"/>
          <w:sz w:val="24"/>
          <w:szCs w:val="24"/>
        </w:rPr>
        <w:tab/>
      </w:r>
    </w:p>
    <w:p w14:paraId="094C5E86" w14:textId="22A74D58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 xml:space="preserve">Reference:       Press Release for </w:t>
      </w:r>
      <w:r w:rsidR="00AE5F94">
        <w:rPr>
          <w:rFonts w:ascii="Times New Roman" w:hAnsi="Times New Roman" w:cs="Times New Roman"/>
          <w:sz w:val="24"/>
          <w:szCs w:val="24"/>
        </w:rPr>
        <w:t>11</w:t>
      </w:r>
      <w:r w:rsidR="001D70D4">
        <w:rPr>
          <w:rFonts w:ascii="Times New Roman" w:hAnsi="Times New Roman" w:cs="Times New Roman"/>
          <w:sz w:val="24"/>
          <w:szCs w:val="24"/>
        </w:rPr>
        <w:t>/</w:t>
      </w:r>
      <w:r w:rsidR="00CC1DAB">
        <w:rPr>
          <w:rFonts w:ascii="Times New Roman" w:hAnsi="Times New Roman" w:cs="Times New Roman"/>
          <w:sz w:val="24"/>
          <w:szCs w:val="24"/>
        </w:rPr>
        <w:t>10</w:t>
      </w:r>
      <w:r w:rsidRPr="00E6243D">
        <w:rPr>
          <w:rFonts w:ascii="Times New Roman" w:hAnsi="Times New Roman" w:cs="Times New Roman"/>
          <w:sz w:val="24"/>
          <w:szCs w:val="24"/>
        </w:rPr>
        <w:t>/202</w:t>
      </w:r>
      <w:r w:rsidR="00465DF1">
        <w:rPr>
          <w:rFonts w:ascii="Times New Roman" w:hAnsi="Times New Roman" w:cs="Times New Roman"/>
          <w:sz w:val="24"/>
          <w:szCs w:val="24"/>
        </w:rPr>
        <w:t>2</w:t>
      </w:r>
    </w:p>
    <w:p w14:paraId="5B9B8A09" w14:textId="790B6225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10E57" w14:textId="77777777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08CE4" w14:textId="548FDA01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465DF1">
        <w:rPr>
          <w:rFonts w:ascii="Times New Roman" w:hAnsi="Times New Roman" w:cs="Times New Roman"/>
          <w:sz w:val="24"/>
          <w:szCs w:val="24"/>
        </w:rPr>
        <w:t>day</w:t>
      </w:r>
      <w:r w:rsidR="00545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10</w:t>
      </w:r>
      <w:r w:rsidR="00325B8F" w:rsidRPr="00325B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54A1">
        <w:rPr>
          <w:rFonts w:ascii="Times New Roman" w:hAnsi="Times New Roman" w:cs="Times New Roman"/>
          <w:sz w:val="24"/>
          <w:szCs w:val="24"/>
        </w:rPr>
        <w:t>, 202</w:t>
      </w:r>
      <w:r w:rsidR="00465DF1">
        <w:rPr>
          <w:rFonts w:ascii="Times New Roman" w:hAnsi="Times New Roman" w:cs="Times New Roman"/>
          <w:sz w:val="24"/>
          <w:szCs w:val="24"/>
        </w:rPr>
        <w:t>2</w:t>
      </w:r>
    </w:p>
    <w:p w14:paraId="2369BBBB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3B18D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F4609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12:06am, Officers checking on subject at 1000 block of S. Washington Street....Vehicle issues....Going to move to the parking lot in the 1000 block of Graves Street....</w:t>
      </w:r>
    </w:p>
    <w:p w14:paraId="15BEC2FB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AC663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7:07am, Officer out on city square for business checks....</w:t>
      </w:r>
    </w:p>
    <w:p w14:paraId="19A9AE71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5DCCD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7:28am, Officer assisting in looking for a dog that has got loose from address on Springhill Road....Unable to locate the dog....</w:t>
      </w:r>
    </w:p>
    <w:p w14:paraId="19445D59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DCDA3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8:15am, Officer out at Courthouse for Court duties....</w:t>
      </w:r>
    </w:p>
    <w:p w14:paraId="0286C9CC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85A06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8:16am, Subject calling to speak with Officer...Officer taking the call...</w:t>
      </w:r>
    </w:p>
    <w:p w14:paraId="5DA25386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B271E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9:00am, Officer took a report of checks being stolen... The investigation is still ongoing...</w:t>
      </w:r>
    </w:p>
    <w:p w14:paraId="24C88696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FF66B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9:55am, Report of dog in vehicle in the 400 block of S. Washington Street,,, Not breathing well....Officers unable to locate....</w:t>
      </w:r>
    </w:p>
    <w:p w14:paraId="19FD3D1E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E5E00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9:58am, Subject in the PD to turn themselves in on an active warrant.....Subject posted bond and was released....</w:t>
      </w:r>
    </w:p>
    <w:p w14:paraId="5F08DF05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0A56B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9:59am, Subject calling to provide Officer some information....Information received....</w:t>
      </w:r>
    </w:p>
    <w:p w14:paraId="00B6FB93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DFA11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10:08am, Subject in the PD to speak with Officer in reference a vehicle accident....Officer speaking with them...</w:t>
      </w:r>
    </w:p>
    <w:p w14:paraId="0CCF127B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4AF6A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11:01am, Subject in PD to report Identity Theft....Report taken....Investigation continuing...</w:t>
      </w:r>
    </w:p>
    <w:p w14:paraId="71CA7CF0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7FC5A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10:30am, Officer took a report of damaged property that was struck by a motor vehicle in the 700 block of Webster Street....A concrete sphere at Silver Moon Plaza was damaged.... The investigation is still ongoing....</w:t>
      </w:r>
    </w:p>
    <w:p w14:paraId="1908B13C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40889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11:23am, Parking complaint in the 400 block of Locust Street....Vehicle OK....On City lot....</w:t>
      </w:r>
    </w:p>
    <w:p w14:paraId="4D4871C0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0BA13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lastRenderedPageBreak/>
        <w:t>11:52am, Dept. of Public Safety calling to speak with Officer....</w:t>
      </w:r>
    </w:p>
    <w:p w14:paraId="212F5740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2FEE7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2:52pm, Subject calling to speak with Officer....Advised them to call back....</w:t>
      </w:r>
    </w:p>
    <w:p w14:paraId="2F69B6CA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6392E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3:10pm, Officers took a report of theft from a business in the 600 block of BUS. 36... A suspect has been identified and the investigation is to continue....</w:t>
      </w:r>
    </w:p>
    <w:p w14:paraId="6F1C4C5C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A5D89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3:32pm, Lumber fell from truck into roadway at Calhoun and Washington Street.....Lumber removed from the road....</w:t>
      </w:r>
    </w:p>
    <w:p w14:paraId="41D30AD7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3AB2D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3:55pm, Subject calling to speak with Officer in reference to a relative selling their vehicles and not releasing the money to them....Message taken....</w:t>
      </w:r>
    </w:p>
    <w:p w14:paraId="1CDACBB8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61AAD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4:36pm, Officers took a report of stolen stereo equipment from the 100 block of E 2nd Street.... A suspect has been identified and the investigation is to continue....</w:t>
      </w:r>
    </w:p>
    <w:p w14:paraId="1AFA279B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E2719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4:52pm, Report of subject trespassing in the 400 block of Dickinson Street and 1400 block of Clay Street....Subject has now been trespassed from the location....</w:t>
      </w:r>
    </w:p>
    <w:p w14:paraId="44BEAFFD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268CE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5:38pm, Subject calling to speak with Officer...Officer taking the call....</w:t>
      </w:r>
    </w:p>
    <w:p w14:paraId="5A2B9641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01946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5:50pm, Officers to the 200 block of Locust Street to contact party whose vehicle was struck and the other vehicle was then cited for failure to yield Right-of-way....</w:t>
      </w:r>
    </w:p>
    <w:p w14:paraId="31466E38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F215F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6:06pm, Subject calling to speak with Officer in reference retrieval of property from someone....Officer calling them back...</w:t>
      </w:r>
    </w:p>
    <w:p w14:paraId="57B04135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2664C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6:35pm, Subject in PD to speak with Officer....Officer handling....</w:t>
      </w:r>
    </w:p>
    <w:p w14:paraId="7FDB357E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01258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7:00pm, Subject in PD to speak with Officer in reference an ongoing custody issue... Officer speaking to them....</w:t>
      </w:r>
    </w:p>
    <w:p w14:paraId="72EC7F46" w14:textId="77777777" w:rsidR="00CC1DAB" w:rsidRPr="00CC1DAB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F7160" w14:textId="75DBA14E" w:rsidR="00465DF1" w:rsidRDefault="00CC1DAB" w:rsidP="00CC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AB">
        <w:rPr>
          <w:rFonts w:ascii="Times New Roman" w:hAnsi="Times New Roman" w:cs="Times New Roman"/>
          <w:sz w:val="24"/>
          <w:szCs w:val="24"/>
        </w:rPr>
        <w:t>9:12pm, Commercial alarm in the 100 block of Vine Street....Premises were checked and OK....</w:t>
      </w:r>
    </w:p>
    <w:p w14:paraId="449956BA" w14:textId="77777777" w:rsidR="0017670C" w:rsidRDefault="0017670C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027BA" w14:textId="5D010959" w:rsidR="00BE2595" w:rsidRDefault="00B0524D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 xml:space="preserve">Officers also conducted traffic stops, business checks, </w:t>
      </w:r>
      <w:r w:rsidR="00F805CE">
        <w:rPr>
          <w:rFonts w:ascii="Times New Roman" w:hAnsi="Times New Roman" w:cs="Times New Roman"/>
          <w:sz w:val="24"/>
          <w:szCs w:val="24"/>
        </w:rPr>
        <w:t xml:space="preserve">paper service, </w:t>
      </w:r>
      <w:r w:rsidRPr="00B0524D">
        <w:rPr>
          <w:rFonts w:ascii="Times New Roman" w:hAnsi="Times New Roman" w:cs="Times New Roman"/>
          <w:sz w:val="24"/>
          <w:szCs w:val="24"/>
        </w:rPr>
        <w:t>and followed up with numerous investigations.</w:t>
      </w:r>
    </w:p>
    <w:p w14:paraId="204203E4" w14:textId="77777777" w:rsidR="002416BA" w:rsidRDefault="002416BA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EEB54" w14:textId="5926CDC1" w:rsidR="00920CD9" w:rsidRPr="00E6243D" w:rsidRDefault="007D6EEE" w:rsidP="007D6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EEE">
        <w:rPr>
          <w:rFonts w:ascii="Times New Roman" w:hAnsi="Times New Roman" w:cs="Times New Roman"/>
          <w:sz w:val="24"/>
          <w:szCs w:val="24"/>
        </w:rPr>
        <w:t xml:space="preserve">The Chillicothe Police Department received </w:t>
      </w:r>
      <w:r w:rsidR="00CC1DAB">
        <w:rPr>
          <w:rFonts w:ascii="Times New Roman" w:hAnsi="Times New Roman" w:cs="Times New Roman"/>
          <w:sz w:val="24"/>
          <w:szCs w:val="24"/>
        </w:rPr>
        <w:t>99</w:t>
      </w:r>
      <w:r w:rsidRPr="007D6EEE">
        <w:rPr>
          <w:rFonts w:ascii="Times New Roman" w:hAnsi="Times New Roman" w:cs="Times New Roman"/>
          <w:sz w:val="24"/>
          <w:szCs w:val="24"/>
        </w:rPr>
        <w:t xml:space="preserve"> calls for service on </w:t>
      </w:r>
      <w:r w:rsidR="00CC1DAB">
        <w:rPr>
          <w:rFonts w:ascii="Times New Roman" w:hAnsi="Times New Roman" w:cs="Times New Roman"/>
          <w:sz w:val="24"/>
          <w:szCs w:val="24"/>
        </w:rPr>
        <w:t>Thur</w:t>
      </w:r>
      <w:r w:rsidR="003E2B33">
        <w:rPr>
          <w:rFonts w:ascii="Times New Roman" w:hAnsi="Times New Roman" w:cs="Times New Roman"/>
          <w:sz w:val="24"/>
          <w:szCs w:val="24"/>
        </w:rPr>
        <w:t>sday</w:t>
      </w:r>
      <w:r w:rsidRPr="007D6EEE">
        <w:rPr>
          <w:rFonts w:ascii="Times New Roman" w:hAnsi="Times New Roman" w:cs="Times New Roman"/>
          <w:sz w:val="24"/>
          <w:szCs w:val="24"/>
        </w:rPr>
        <w:t xml:space="preserve">, </w:t>
      </w:r>
      <w:r w:rsidR="00C74030">
        <w:rPr>
          <w:rFonts w:ascii="Times New Roman" w:hAnsi="Times New Roman" w:cs="Times New Roman"/>
          <w:sz w:val="24"/>
          <w:szCs w:val="24"/>
        </w:rPr>
        <w:t>November</w:t>
      </w:r>
      <w:r w:rsidRPr="007D6EEE">
        <w:rPr>
          <w:rFonts w:ascii="Times New Roman" w:hAnsi="Times New Roman" w:cs="Times New Roman"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sz w:val="24"/>
          <w:szCs w:val="24"/>
        </w:rPr>
        <w:t>10</w:t>
      </w:r>
      <w:r w:rsidR="00325B8F" w:rsidRPr="00325B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6EEE">
        <w:rPr>
          <w:rFonts w:ascii="Times New Roman" w:hAnsi="Times New Roman" w:cs="Times New Roman"/>
          <w:sz w:val="24"/>
          <w:szCs w:val="24"/>
        </w:rPr>
        <w:t>, 202</w:t>
      </w:r>
      <w:r w:rsidR="003E2B33">
        <w:rPr>
          <w:rFonts w:ascii="Times New Roman" w:hAnsi="Times New Roman" w:cs="Times New Roman"/>
          <w:sz w:val="24"/>
          <w:szCs w:val="24"/>
        </w:rPr>
        <w:t>2</w:t>
      </w:r>
      <w:r w:rsidRPr="007D6EEE">
        <w:rPr>
          <w:rFonts w:ascii="Times New Roman" w:hAnsi="Times New Roman" w:cs="Times New Roman"/>
          <w:sz w:val="24"/>
          <w:szCs w:val="24"/>
        </w:rPr>
        <w:t>.</w:t>
      </w:r>
    </w:p>
    <w:sectPr w:rsidR="00920CD9" w:rsidRPr="00E6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3D"/>
    <w:rsid w:val="00021BDD"/>
    <w:rsid w:val="00030F28"/>
    <w:rsid w:val="0004145E"/>
    <w:rsid w:val="00046F2A"/>
    <w:rsid w:val="000670F4"/>
    <w:rsid w:val="00077B0C"/>
    <w:rsid w:val="000A192A"/>
    <w:rsid w:val="000A4C0B"/>
    <w:rsid w:val="000B7D1C"/>
    <w:rsid w:val="000C1964"/>
    <w:rsid w:val="000E08B5"/>
    <w:rsid w:val="000F6AA4"/>
    <w:rsid w:val="00101F19"/>
    <w:rsid w:val="001253E8"/>
    <w:rsid w:val="00153845"/>
    <w:rsid w:val="0017577A"/>
    <w:rsid w:val="0017670C"/>
    <w:rsid w:val="0018291B"/>
    <w:rsid w:val="00187FA7"/>
    <w:rsid w:val="00194391"/>
    <w:rsid w:val="001A0B5A"/>
    <w:rsid w:val="001B4B06"/>
    <w:rsid w:val="001B7742"/>
    <w:rsid w:val="001C443A"/>
    <w:rsid w:val="001D1C66"/>
    <w:rsid w:val="001D6E73"/>
    <w:rsid w:val="001D70D4"/>
    <w:rsid w:val="001E2982"/>
    <w:rsid w:val="001E4631"/>
    <w:rsid w:val="001E4756"/>
    <w:rsid w:val="00202379"/>
    <w:rsid w:val="00203120"/>
    <w:rsid w:val="00203909"/>
    <w:rsid w:val="00217081"/>
    <w:rsid w:val="00224E11"/>
    <w:rsid w:val="00230066"/>
    <w:rsid w:val="00235C1B"/>
    <w:rsid w:val="002416BA"/>
    <w:rsid w:val="00244753"/>
    <w:rsid w:val="002479E4"/>
    <w:rsid w:val="0025318B"/>
    <w:rsid w:val="00266E09"/>
    <w:rsid w:val="00270A5A"/>
    <w:rsid w:val="00270ECE"/>
    <w:rsid w:val="00274343"/>
    <w:rsid w:val="00276D5C"/>
    <w:rsid w:val="00281A67"/>
    <w:rsid w:val="00283F41"/>
    <w:rsid w:val="00287B9D"/>
    <w:rsid w:val="002A1BA8"/>
    <w:rsid w:val="002A3628"/>
    <w:rsid w:val="002F6754"/>
    <w:rsid w:val="002F7C8B"/>
    <w:rsid w:val="00306058"/>
    <w:rsid w:val="00311209"/>
    <w:rsid w:val="003158E8"/>
    <w:rsid w:val="00325B8F"/>
    <w:rsid w:val="00334440"/>
    <w:rsid w:val="003379D3"/>
    <w:rsid w:val="00351F04"/>
    <w:rsid w:val="003526BF"/>
    <w:rsid w:val="003553A0"/>
    <w:rsid w:val="003723B1"/>
    <w:rsid w:val="003A438C"/>
    <w:rsid w:val="003A6A9F"/>
    <w:rsid w:val="003A70B5"/>
    <w:rsid w:val="003B6D5F"/>
    <w:rsid w:val="003C1292"/>
    <w:rsid w:val="003C2D15"/>
    <w:rsid w:val="003C64EA"/>
    <w:rsid w:val="003D2922"/>
    <w:rsid w:val="003D34BA"/>
    <w:rsid w:val="003D446E"/>
    <w:rsid w:val="003D6E0D"/>
    <w:rsid w:val="003D7FC6"/>
    <w:rsid w:val="003E2B33"/>
    <w:rsid w:val="003E2B49"/>
    <w:rsid w:val="003E3818"/>
    <w:rsid w:val="00404939"/>
    <w:rsid w:val="004140BA"/>
    <w:rsid w:val="00414DAC"/>
    <w:rsid w:val="00430B83"/>
    <w:rsid w:val="00431FF6"/>
    <w:rsid w:val="00456A10"/>
    <w:rsid w:val="00464FA8"/>
    <w:rsid w:val="00465DF1"/>
    <w:rsid w:val="004667F0"/>
    <w:rsid w:val="0048481B"/>
    <w:rsid w:val="004908B8"/>
    <w:rsid w:val="004924FF"/>
    <w:rsid w:val="00495B12"/>
    <w:rsid w:val="00495F17"/>
    <w:rsid w:val="004A4BB9"/>
    <w:rsid w:val="004B38A1"/>
    <w:rsid w:val="004C53EF"/>
    <w:rsid w:val="004D0760"/>
    <w:rsid w:val="004E5F5A"/>
    <w:rsid w:val="004F77ED"/>
    <w:rsid w:val="0050152D"/>
    <w:rsid w:val="00505A1D"/>
    <w:rsid w:val="00511A50"/>
    <w:rsid w:val="00511F9B"/>
    <w:rsid w:val="0051472D"/>
    <w:rsid w:val="005172F1"/>
    <w:rsid w:val="00522892"/>
    <w:rsid w:val="00545084"/>
    <w:rsid w:val="0055097A"/>
    <w:rsid w:val="00555870"/>
    <w:rsid w:val="00556D28"/>
    <w:rsid w:val="00563C11"/>
    <w:rsid w:val="00566DF6"/>
    <w:rsid w:val="00576417"/>
    <w:rsid w:val="0057786A"/>
    <w:rsid w:val="005857EF"/>
    <w:rsid w:val="00587E7C"/>
    <w:rsid w:val="00591736"/>
    <w:rsid w:val="005A7445"/>
    <w:rsid w:val="005B1D67"/>
    <w:rsid w:val="005B2BAB"/>
    <w:rsid w:val="005D1CD6"/>
    <w:rsid w:val="005D7AF6"/>
    <w:rsid w:val="005D7C02"/>
    <w:rsid w:val="005E78CA"/>
    <w:rsid w:val="00600C5F"/>
    <w:rsid w:val="006039E5"/>
    <w:rsid w:val="006121A9"/>
    <w:rsid w:val="0061643F"/>
    <w:rsid w:val="0062144E"/>
    <w:rsid w:val="00624637"/>
    <w:rsid w:val="00624F71"/>
    <w:rsid w:val="0062528C"/>
    <w:rsid w:val="00625725"/>
    <w:rsid w:val="00626B9A"/>
    <w:rsid w:val="00651996"/>
    <w:rsid w:val="00652D4E"/>
    <w:rsid w:val="00653098"/>
    <w:rsid w:val="00654EC2"/>
    <w:rsid w:val="00671006"/>
    <w:rsid w:val="00682730"/>
    <w:rsid w:val="00685B59"/>
    <w:rsid w:val="006A75D2"/>
    <w:rsid w:val="006C3BCD"/>
    <w:rsid w:val="006D146C"/>
    <w:rsid w:val="006E01DD"/>
    <w:rsid w:val="006E6E95"/>
    <w:rsid w:val="006E7DAC"/>
    <w:rsid w:val="006F5E8A"/>
    <w:rsid w:val="00701FD2"/>
    <w:rsid w:val="007022D3"/>
    <w:rsid w:val="00705DBB"/>
    <w:rsid w:val="007177E6"/>
    <w:rsid w:val="00723606"/>
    <w:rsid w:val="007349C5"/>
    <w:rsid w:val="00735185"/>
    <w:rsid w:val="00744D5E"/>
    <w:rsid w:val="00745355"/>
    <w:rsid w:val="007467AD"/>
    <w:rsid w:val="007530A2"/>
    <w:rsid w:val="00754543"/>
    <w:rsid w:val="00772984"/>
    <w:rsid w:val="00782035"/>
    <w:rsid w:val="00794027"/>
    <w:rsid w:val="007A1478"/>
    <w:rsid w:val="007A2638"/>
    <w:rsid w:val="007B1630"/>
    <w:rsid w:val="007B3145"/>
    <w:rsid w:val="007C328E"/>
    <w:rsid w:val="007C6E3C"/>
    <w:rsid w:val="007D6EEE"/>
    <w:rsid w:val="007E5D15"/>
    <w:rsid w:val="007E676D"/>
    <w:rsid w:val="007F039C"/>
    <w:rsid w:val="00804788"/>
    <w:rsid w:val="00822006"/>
    <w:rsid w:val="0083305B"/>
    <w:rsid w:val="00833450"/>
    <w:rsid w:val="008405CE"/>
    <w:rsid w:val="00845535"/>
    <w:rsid w:val="00846491"/>
    <w:rsid w:val="00852E9B"/>
    <w:rsid w:val="00862F37"/>
    <w:rsid w:val="00881DC0"/>
    <w:rsid w:val="00895040"/>
    <w:rsid w:val="00896FA2"/>
    <w:rsid w:val="008A0AA9"/>
    <w:rsid w:val="008A49BF"/>
    <w:rsid w:val="008B0B7F"/>
    <w:rsid w:val="008D023E"/>
    <w:rsid w:val="008E4B60"/>
    <w:rsid w:val="00904462"/>
    <w:rsid w:val="00920652"/>
    <w:rsid w:val="00920CD9"/>
    <w:rsid w:val="009307E1"/>
    <w:rsid w:val="00934BC6"/>
    <w:rsid w:val="00935A39"/>
    <w:rsid w:val="00946C19"/>
    <w:rsid w:val="009541FF"/>
    <w:rsid w:val="009674E4"/>
    <w:rsid w:val="0098091D"/>
    <w:rsid w:val="00983031"/>
    <w:rsid w:val="009A176F"/>
    <w:rsid w:val="009A1A81"/>
    <w:rsid w:val="009A7181"/>
    <w:rsid w:val="009B568D"/>
    <w:rsid w:val="009E1EC7"/>
    <w:rsid w:val="009E6826"/>
    <w:rsid w:val="009E7AEA"/>
    <w:rsid w:val="009F1D0B"/>
    <w:rsid w:val="00A01495"/>
    <w:rsid w:val="00A0601E"/>
    <w:rsid w:val="00A154A1"/>
    <w:rsid w:val="00A226ED"/>
    <w:rsid w:val="00A25834"/>
    <w:rsid w:val="00A2614E"/>
    <w:rsid w:val="00A303A3"/>
    <w:rsid w:val="00A36618"/>
    <w:rsid w:val="00A43323"/>
    <w:rsid w:val="00A509EC"/>
    <w:rsid w:val="00A601FA"/>
    <w:rsid w:val="00A83383"/>
    <w:rsid w:val="00A97625"/>
    <w:rsid w:val="00AC1B0A"/>
    <w:rsid w:val="00AC1C52"/>
    <w:rsid w:val="00AC7344"/>
    <w:rsid w:val="00AC7ED2"/>
    <w:rsid w:val="00AD11CE"/>
    <w:rsid w:val="00AE3A39"/>
    <w:rsid w:val="00AE4243"/>
    <w:rsid w:val="00AE5F94"/>
    <w:rsid w:val="00AF127E"/>
    <w:rsid w:val="00B0524D"/>
    <w:rsid w:val="00B17874"/>
    <w:rsid w:val="00B227A9"/>
    <w:rsid w:val="00B25F36"/>
    <w:rsid w:val="00B2711C"/>
    <w:rsid w:val="00B3036F"/>
    <w:rsid w:val="00B47942"/>
    <w:rsid w:val="00B50E43"/>
    <w:rsid w:val="00B51DD3"/>
    <w:rsid w:val="00B524C4"/>
    <w:rsid w:val="00B53038"/>
    <w:rsid w:val="00B608E1"/>
    <w:rsid w:val="00B6148E"/>
    <w:rsid w:val="00B70B2C"/>
    <w:rsid w:val="00B77719"/>
    <w:rsid w:val="00B90E27"/>
    <w:rsid w:val="00B910F5"/>
    <w:rsid w:val="00B9403A"/>
    <w:rsid w:val="00BA5A7B"/>
    <w:rsid w:val="00BB0B28"/>
    <w:rsid w:val="00BB18C2"/>
    <w:rsid w:val="00BE2595"/>
    <w:rsid w:val="00BF6B16"/>
    <w:rsid w:val="00BF7E46"/>
    <w:rsid w:val="00C13A0D"/>
    <w:rsid w:val="00C21F8E"/>
    <w:rsid w:val="00C3485A"/>
    <w:rsid w:val="00C3540C"/>
    <w:rsid w:val="00C45028"/>
    <w:rsid w:val="00C63B0C"/>
    <w:rsid w:val="00C64A07"/>
    <w:rsid w:val="00C66EF4"/>
    <w:rsid w:val="00C711E1"/>
    <w:rsid w:val="00C71EBA"/>
    <w:rsid w:val="00C74030"/>
    <w:rsid w:val="00C83BBE"/>
    <w:rsid w:val="00C9632F"/>
    <w:rsid w:val="00CA2CC0"/>
    <w:rsid w:val="00CA5F1F"/>
    <w:rsid w:val="00CA773F"/>
    <w:rsid w:val="00CB3F52"/>
    <w:rsid w:val="00CC1DAB"/>
    <w:rsid w:val="00CC3CA2"/>
    <w:rsid w:val="00CC4999"/>
    <w:rsid w:val="00CD3FEE"/>
    <w:rsid w:val="00CF33FB"/>
    <w:rsid w:val="00D13325"/>
    <w:rsid w:val="00D53A1E"/>
    <w:rsid w:val="00D53F61"/>
    <w:rsid w:val="00D678C7"/>
    <w:rsid w:val="00D838D8"/>
    <w:rsid w:val="00D91913"/>
    <w:rsid w:val="00D927A0"/>
    <w:rsid w:val="00D94314"/>
    <w:rsid w:val="00DA28FD"/>
    <w:rsid w:val="00DA6D5A"/>
    <w:rsid w:val="00DA7CA8"/>
    <w:rsid w:val="00DB79EE"/>
    <w:rsid w:val="00DC1C5F"/>
    <w:rsid w:val="00DC2563"/>
    <w:rsid w:val="00DD438C"/>
    <w:rsid w:val="00DD6255"/>
    <w:rsid w:val="00DE0E24"/>
    <w:rsid w:val="00DE651D"/>
    <w:rsid w:val="00DF208C"/>
    <w:rsid w:val="00DF677F"/>
    <w:rsid w:val="00E12508"/>
    <w:rsid w:val="00E3129A"/>
    <w:rsid w:val="00E33BF7"/>
    <w:rsid w:val="00E34EFC"/>
    <w:rsid w:val="00E4038F"/>
    <w:rsid w:val="00E429FA"/>
    <w:rsid w:val="00E472B9"/>
    <w:rsid w:val="00E52E35"/>
    <w:rsid w:val="00E56D27"/>
    <w:rsid w:val="00E6243D"/>
    <w:rsid w:val="00E64CB9"/>
    <w:rsid w:val="00E7115D"/>
    <w:rsid w:val="00E7506A"/>
    <w:rsid w:val="00E772DE"/>
    <w:rsid w:val="00E8389A"/>
    <w:rsid w:val="00E93CA8"/>
    <w:rsid w:val="00E962DD"/>
    <w:rsid w:val="00EA1315"/>
    <w:rsid w:val="00EC0CE6"/>
    <w:rsid w:val="00EC5DE2"/>
    <w:rsid w:val="00EC667F"/>
    <w:rsid w:val="00ED7357"/>
    <w:rsid w:val="00EE328B"/>
    <w:rsid w:val="00EF2C4F"/>
    <w:rsid w:val="00F2144C"/>
    <w:rsid w:val="00F2261D"/>
    <w:rsid w:val="00F36D59"/>
    <w:rsid w:val="00F4126D"/>
    <w:rsid w:val="00F52D90"/>
    <w:rsid w:val="00F6109A"/>
    <w:rsid w:val="00F62193"/>
    <w:rsid w:val="00F64B0C"/>
    <w:rsid w:val="00F805CE"/>
    <w:rsid w:val="00F85E29"/>
    <w:rsid w:val="00F90BA0"/>
    <w:rsid w:val="00FA17BA"/>
    <w:rsid w:val="00FB26C5"/>
    <w:rsid w:val="00FC74D3"/>
    <w:rsid w:val="00FC7512"/>
    <w:rsid w:val="00FD0BCA"/>
    <w:rsid w:val="00FD3B10"/>
    <w:rsid w:val="00FE0E6A"/>
    <w:rsid w:val="00FE18C3"/>
    <w:rsid w:val="00FF0A2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BB25"/>
  <w15:chartTrackingRefBased/>
  <w15:docId w15:val="{C5560035-B33E-4AA7-B845-FB27F67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Dysart</dc:creator>
  <cp:keywords/>
  <dc:description/>
  <cp:lastModifiedBy>Clerk Assist</cp:lastModifiedBy>
  <cp:revision>2</cp:revision>
  <dcterms:created xsi:type="dcterms:W3CDTF">2022-11-18T14:54:00Z</dcterms:created>
  <dcterms:modified xsi:type="dcterms:W3CDTF">2022-11-18T14:54:00Z</dcterms:modified>
</cp:coreProperties>
</file>