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B7D8" w14:textId="77777777" w:rsidR="00E6243D" w:rsidRPr="00E6243D" w:rsidRDefault="00E6243D" w:rsidP="00E624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243D">
        <w:rPr>
          <w:rFonts w:ascii="Times New Roman" w:hAnsi="Times New Roman" w:cs="Times New Roman"/>
          <w:sz w:val="28"/>
          <w:szCs w:val="28"/>
        </w:rPr>
        <w:t>Chillicothe Police Department Press Release</w:t>
      </w:r>
    </w:p>
    <w:p w14:paraId="0319DFE8" w14:textId="59E8AD46" w:rsidR="00E6243D" w:rsidRPr="00E6243D" w:rsidRDefault="00E6243D" w:rsidP="00E624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243D">
        <w:rPr>
          <w:rFonts w:ascii="Times New Roman" w:hAnsi="Times New Roman" w:cs="Times New Roman"/>
          <w:sz w:val="24"/>
          <w:szCs w:val="24"/>
        </w:rPr>
        <w:t>613 Walnut St., Chillicothe, MO  64601</w:t>
      </w:r>
      <w:r w:rsidR="00495F17">
        <w:rPr>
          <w:rFonts w:ascii="Times New Roman" w:hAnsi="Times New Roman" w:cs="Times New Roman"/>
          <w:sz w:val="24"/>
          <w:szCs w:val="24"/>
        </w:rPr>
        <w:t xml:space="preserve">  </w:t>
      </w:r>
      <w:r w:rsidRPr="00E6243D">
        <w:rPr>
          <w:rFonts w:ascii="Times New Roman" w:hAnsi="Times New Roman" w:cs="Times New Roman"/>
          <w:sz w:val="24"/>
          <w:szCs w:val="24"/>
        </w:rPr>
        <w:t xml:space="preserve"> </w:t>
      </w:r>
      <w:r w:rsidR="00495F17">
        <w:rPr>
          <w:rFonts w:ascii="Times New Roman" w:hAnsi="Times New Roman" w:cs="Times New Roman"/>
          <w:sz w:val="24"/>
          <w:szCs w:val="24"/>
        </w:rPr>
        <w:t xml:space="preserve">HQ: </w:t>
      </w:r>
      <w:r w:rsidRPr="00E6243D">
        <w:rPr>
          <w:rFonts w:ascii="Times New Roman" w:hAnsi="Times New Roman" w:cs="Times New Roman"/>
          <w:sz w:val="24"/>
          <w:szCs w:val="24"/>
        </w:rPr>
        <w:t>660-646-2121 Toll Free 1-877-646-2185</w:t>
      </w:r>
    </w:p>
    <w:p w14:paraId="12AF7DC2" w14:textId="77777777" w:rsidR="00E6243D" w:rsidRPr="00E6243D" w:rsidRDefault="00E6243D" w:rsidP="00E624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FBCBD3" w14:textId="178852C9" w:rsidR="00E6243D" w:rsidRPr="00E6243D" w:rsidRDefault="00E6243D" w:rsidP="00E624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43D">
        <w:rPr>
          <w:rFonts w:ascii="Times New Roman" w:hAnsi="Times New Roman" w:cs="Times New Roman"/>
          <w:sz w:val="24"/>
          <w:szCs w:val="24"/>
        </w:rPr>
        <w:t xml:space="preserve">For Release:    </w:t>
      </w:r>
      <w:r w:rsidR="00AE5F94">
        <w:rPr>
          <w:rFonts w:ascii="Times New Roman" w:hAnsi="Times New Roman" w:cs="Times New Roman"/>
          <w:sz w:val="24"/>
          <w:szCs w:val="24"/>
        </w:rPr>
        <w:t>11</w:t>
      </w:r>
      <w:r w:rsidR="00AE4243">
        <w:rPr>
          <w:rFonts w:ascii="Times New Roman" w:hAnsi="Times New Roman" w:cs="Times New Roman"/>
          <w:sz w:val="24"/>
          <w:szCs w:val="24"/>
        </w:rPr>
        <w:t>/</w:t>
      </w:r>
      <w:r w:rsidR="00465DF1">
        <w:rPr>
          <w:rFonts w:ascii="Times New Roman" w:hAnsi="Times New Roman" w:cs="Times New Roman"/>
          <w:sz w:val="24"/>
          <w:szCs w:val="24"/>
        </w:rPr>
        <w:t>10</w:t>
      </w:r>
      <w:r w:rsidRPr="00E6243D">
        <w:rPr>
          <w:rFonts w:ascii="Times New Roman" w:hAnsi="Times New Roman" w:cs="Times New Roman"/>
          <w:sz w:val="24"/>
          <w:szCs w:val="24"/>
        </w:rPr>
        <w:t>/202</w:t>
      </w:r>
      <w:r w:rsidR="00465DF1">
        <w:rPr>
          <w:rFonts w:ascii="Times New Roman" w:hAnsi="Times New Roman" w:cs="Times New Roman"/>
          <w:sz w:val="24"/>
          <w:szCs w:val="24"/>
        </w:rPr>
        <w:t>2</w:t>
      </w:r>
      <w:r w:rsidRPr="00E6243D">
        <w:rPr>
          <w:rFonts w:ascii="Times New Roman" w:hAnsi="Times New Roman" w:cs="Times New Roman"/>
          <w:sz w:val="24"/>
          <w:szCs w:val="24"/>
        </w:rPr>
        <w:t xml:space="preserve">    </w:t>
      </w:r>
      <w:r w:rsidRPr="00E6243D">
        <w:rPr>
          <w:rFonts w:ascii="Times New Roman" w:hAnsi="Times New Roman" w:cs="Times New Roman"/>
          <w:sz w:val="24"/>
          <w:szCs w:val="24"/>
        </w:rPr>
        <w:tab/>
      </w:r>
    </w:p>
    <w:p w14:paraId="18C731CD" w14:textId="77BB1436" w:rsidR="00E6243D" w:rsidRPr="00E6243D" w:rsidRDefault="00E6243D" w:rsidP="00E624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43D">
        <w:rPr>
          <w:rFonts w:ascii="Times New Roman" w:hAnsi="Times New Roman" w:cs="Times New Roman"/>
          <w:sz w:val="24"/>
          <w:szCs w:val="24"/>
        </w:rPr>
        <w:t xml:space="preserve">Contact:          </w:t>
      </w:r>
      <w:r w:rsidR="00AE5F94">
        <w:rPr>
          <w:rFonts w:ascii="Times New Roman" w:hAnsi="Times New Roman" w:cs="Times New Roman"/>
          <w:sz w:val="24"/>
          <w:szCs w:val="24"/>
        </w:rPr>
        <w:t>Sergeant</w:t>
      </w:r>
      <w:r w:rsidR="001B7742">
        <w:rPr>
          <w:rFonts w:ascii="Times New Roman" w:hAnsi="Times New Roman" w:cs="Times New Roman"/>
          <w:sz w:val="24"/>
          <w:szCs w:val="24"/>
        </w:rPr>
        <w:t xml:space="preserve"> </w:t>
      </w:r>
      <w:r w:rsidR="00AE5F94">
        <w:rPr>
          <w:rFonts w:ascii="Times New Roman" w:hAnsi="Times New Roman" w:cs="Times New Roman"/>
          <w:sz w:val="24"/>
          <w:szCs w:val="24"/>
        </w:rPr>
        <w:t>Dysart</w:t>
      </w:r>
    </w:p>
    <w:p w14:paraId="7E51B51C" w14:textId="4A2CCA3C" w:rsidR="00E6243D" w:rsidRPr="00E6243D" w:rsidRDefault="00E6243D" w:rsidP="00E624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43D">
        <w:rPr>
          <w:rFonts w:ascii="Times New Roman" w:hAnsi="Times New Roman" w:cs="Times New Roman"/>
          <w:sz w:val="24"/>
          <w:szCs w:val="24"/>
        </w:rPr>
        <w:t xml:space="preserve">                        Shift Supervisor</w:t>
      </w:r>
    </w:p>
    <w:p w14:paraId="094C5E86" w14:textId="7D4EF98D" w:rsidR="00E6243D" w:rsidRPr="00E6243D" w:rsidRDefault="00E6243D" w:rsidP="00E624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43D">
        <w:rPr>
          <w:rFonts w:ascii="Times New Roman" w:hAnsi="Times New Roman" w:cs="Times New Roman"/>
          <w:sz w:val="24"/>
          <w:szCs w:val="24"/>
        </w:rPr>
        <w:t xml:space="preserve">Reference:       Press Release for </w:t>
      </w:r>
      <w:r w:rsidR="00AE5F94">
        <w:rPr>
          <w:rFonts w:ascii="Times New Roman" w:hAnsi="Times New Roman" w:cs="Times New Roman"/>
          <w:sz w:val="24"/>
          <w:szCs w:val="24"/>
        </w:rPr>
        <w:t>11</w:t>
      </w:r>
      <w:r w:rsidR="001D70D4">
        <w:rPr>
          <w:rFonts w:ascii="Times New Roman" w:hAnsi="Times New Roman" w:cs="Times New Roman"/>
          <w:sz w:val="24"/>
          <w:szCs w:val="24"/>
        </w:rPr>
        <w:t>/</w:t>
      </w:r>
      <w:r w:rsidR="00465DF1">
        <w:rPr>
          <w:rFonts w:ascii="Times New Roman" w:hAnsi="Times New Roman" w:cs="Times New Roman"/>
          <w:sz w:val="24"/>
          <w:szCs w:val="24"/>
        </w:rPr>
        <w:t>9</w:t>
      </w:r>
      <w:r w:rsidRPr="00E6243D">
        <w:rPr>
          <w:rFonts w:ascii="Times New Roman" w:hAnsi="Times New Roman" w:cs="Times New Roman"/>
          <w:sz w:val="24"/>
          <w:szCs w:val="24"/>
        </w:rPr>
        <w:t>/202</w:t>
      </w:r>
      <w:r w:rsidR="00465DF1">
        <w:rPr>
          <w:rFonts w:ascii="Times New Roman" w:hAnsi="Times New Roman" w:cs="Times New Roman"/>
          <w:sz w:val="24"/>
          <w:szCs w:val="24"/>
        </w:rPr>
        <w:t>2</w:t>
      </w:r>
    </w:p>
    <w:p w14:paraId="5B9B8A09" w14:textId="790B6225" w:rsidR="00E6243D" w:rsidRPr="00E6243D" w:rsidRDefault="00E6243D" w:rsidP="00E624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C10E57" w14:textId="77777777" w:rsidR="00E6243D" w:rsidRPr="00E6243D" w:rsidRDefault="00E6243D" w:rsidP="00E624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9D32C1" w14:textId="5D74325A" w:rsidR="00F85E29" w:rsidRDefault="00465DF1" w:rsidP="00077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5450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November 9</w:t>
      </w:r>
      <w:r w:rsidR="00325B8F" w:rsidRPr="00325B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154A1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D9B7772" w14:textId="77777777" w:rsidR="002416BA" w:rsidRDefault="002416BA" w:rsidP="00077B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DACEFD" w14:textId="07A7A90E" w:rsidR="007D6EEE" w:rsidRDefault="00465DF1" w:rsidP="00077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2:15 AM, O</w:t>
      </w:r>
      <w:r w:rsidRPr="00465DF1">
        <w:rPr>
          <w:rFonts w:ascii="Times New Roman" w:hAnsi="Times New Roman" w:cs="Times New Roman"/>
          <w:sz w:val="24"/>
          <w:szCs w:val="24"/>
        </w:rPr>
        <w:t>fficers responded to the 1400 block of Cooper Street for a domestic disturbance in progress. Upon arriving on scene the situation was resolved and all parties involved were separated.</w:t>
      </w:r>
      <w:r>
        <w:rPr>
          <w:rFonts w:ascii="Times New Roman" w:hAnsi="Times New Roman" w:cs="Times New Roman"/>
          <w:sz w:val="24"/>
          <w:szCs w:val="24"/>
        </w:rPr>
        <w:t xml:space="preserve">  No arrests were made.</w:t>
      </w:r>
    </w:p>
    <w:p w14:paraId="3CAC2277" w14:textId="77777777" w:rsidR="00862F37" w:rsidRDefault="00862F37" w:rsidP="00077B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B30F11" w14:textId="081D4EE0" w:rsidR="00862F37" w:rsidRDefault="00862F37" w:rsidP="00077B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F3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62F37">
        <w:rPr>
          <w:rFonts w:ascii="Times New Roman" w:hAnsi="Times New Roman" w:cs="Times New Roman"/>
          <w:sz w:val="24"/>
          <w:szCs w:val="24"/>
        </w:rPr>
        <w:t xml:space="preserve">04 </w:t>
      </w:r>
      <w:r>
        <w:rPr>
          <w:rFonts w:ascii="Times New Roman" w:hAnsi="Times New Roman" w:cs="Times New Roman"/>
          <w:sz w:val="24"/>
          <w:szCs w:val="24"/>
        </w:rPr>
        <w:t>AM,</w:t>
      </w:r>
      <w:r w:rsidRPr="00862F37">
        <w:rPr>
          <w:rFonts w:ascii="Times New Roman" w:hAnsi="Times New Roman" w:cs="Times New Roman"/>
          <w:sz w:val="24"/>
          <w:szCs w:val="24"/>
        </w:rPr>
        <w:t xml:space="preserve"> Officers conducted </w:t>
      </w:r>
      <w:r>
        <w:rPr>
          <w:rFonts w:ascii="Times New Roman" w:hAnsi="Times New Roman" w:cs="Times New Roman"/>
          <w:sz w:val="24"/>
          <w:szCs w:val="24"/>
        </w:rPr>
        <w:t>a traffic stop near</w:t>
      </w:r>
      <w:r w:rsidRPr="00862F37">
        <w:rPr>
          <w:rFonts w:ascii="Times New Roman" w:hAnsi="Times New Roman" w:cs="Times New Roman"/>
          <w:sz w:val="24"/>
          <w:szCs w:val="24"/>
        </w:rPr>
        <w:t xml:space="preserve"> the intersection of 36 highway and 65 highway for a traffic violation. During the traffic stop,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37">
        <w:rPr>
          <w:rFonts w:ascii="Times New Roman" w:hAnsi="Times New Roman" w:cs="Times New Roman"/>
          <w:sz w:val="24"/>
          <w:szCs w:val="24"/>
        </w:rPr>
        <w:t>it was found that the driver was under the influence of marijuana. The driver,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F37">
        <w:rPr>
          <w:rFonts w:ascii="Times New Roman" w:hAnsi="Times New Roman" w:cs="Times New Roman"/>
          <w:sz w:val="24"/>
          <w:szCs w:val="24"/>
        </w:rPr>
        <w:t>a 22 year old male from Carrollton was placed under arrest for DWI.</w:t>
      </w:r>
    </w:p>
    <w:p w14:paraId="6ECE9E9C" w14:textId="77777777" w:rsidR="00465DF1" w:rsidRDefault="00465DF1" w:rsidP="00077B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0D4498" w14:textId="4F85C3E8" w:rsidR="00465DF1" w:rsidRDefault="00465DF1" w:rsidP="00077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7:32 AM, Officers conducted a </w:t>
      </w:r>
      <w:r w:rsidR="00862F37">
        <w:rPr>
          <w:rFonts w:ascii="Times New Roman" w:hAnsi="Times New Roman" w:cs="Times New Roman"/>
          <w:sz w:val="24"/>
          <w:szCs w:val="24"/>
        </w:rPr>
        <w:t>well-being</w:t>
      </w:r>
      <w:r>
        <w:rPr>
          <w:rFonts w:ascii="Times New Roman" w:hAnsi="Times New Roman" w:cs="Times New Roman"/>
          <w:sz w:val="24"/>
          <w:szCs w:val="24"/>
        </w:rPr>
        <w:t xml:space="preserve"> check</w:t>
      </w:r>
      <w:r w:rsidR="00862F37">
        <w:rPr>
          <w:rFonts w:ascii="Times New Roman" w:hAnsi="Times New Roman" w:cs="Times New Roman"/>
          <w:sz w:val="24"/>
          <w:szCs w:val="24"/>
        </w:rPr>
        <w:t xml:space="preserve"> in the 600 block of E Bus 36 Hwy.  Officers contacted the subject in question, subject had just parked to get some sleep.</w:t>
      </w:r>
    </w:p>
    <w:p w14:paraId="1BC77FFD" w14:textId="77777777" w:rsidR="00862F37" w:rsidRDefault="00862F37" w:rsidP="00077B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B9818F" w14:textId="0E5C1FB2" w:rsidR="00862F37" w:rsidRDefault="003E2B33" w:rsidP="00077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9:29 AM, </w:t>
      </w:r>
      <w:r w:rsidRPr="003E2B33">
        <w:rPr>
          <w:rFonts w:ascii="Times New Roman" w:hAnsi="Times New Roman" w:cs="Times New Roman"/>
          <w:sz w:val="24"/>
          <w:szCs w:val="24"/>
        </w:rPr>
        <w:t>Officers took a delayed accident report</w:t>
      </w:r>
      <w:r>
        <w:rPr>
          <w:rFonts w:ascii="Times New Roman" w:hAnsi="Times New Roman" w:cs="Times New Roman"/>
          <w:sz w:val="24"/>
          <w:szCs w:val="24"/>
        </w:rPr>
        <w:t xml:space="preserve"> from the area of 3</w:t>
      </w:r>
      <w:r w:rsidRPr="003E2B3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and Hill Street.  No injuries were reported.</w:t>
      </w:r>
    </w:p>
    <w:p w14:paraId="7F3899FF" w14:textId="77777777" w:rsidR="003E2B33" w:rsidRDefault="003E2B33" w:rsidP="00077B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78BD87" w14:textId="1D675857" w:rsidR="003E2B33" w:rsidRDefault="003E2B33" w:rsidP="00077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10:44 AM, Officers responded to the 1400 block of Cooper Street to check the well-being of a subject.  Subject was found to be ok.</w:t>
      </w:r>
    </w:p>
    <w:p w14:paraId="33033725" w14:textId="77777777" w:rsidR="003E2B33" w:rsidRDefault="003E2B33" w:rsidP="00077B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B4C98A" w14:textId="1E6DB715" w:rsidR="003E2B33" w:rsidRDefault="003E2B33" w:rsidP="00077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11:10 AM, Officers responded to the 700 block of Webster Street for a report of property damage.  The investigation is ongoing at this time and no suspects have been identified at this time.</w:t>
      </w:r>
    </w:p>
    <w:p w14:paraId="793AEF20" w14:textId="77777777" w:rsidR="003E2B33" w:rsidRDefault="003E2B33" w:rsidP="00077B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3F16A1" w14:textId="75D4094A" w:rsidR="003E2B33" w:rsidRDefault="003E2B33" w:rsidP="00077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2:22 PM, Officers responded to the 1000 block of Graves Street for a report of suspicious activity.  Officers were unable to locate the subject.</w:t>
      </w:r>
    </w:p>
    <w:p w14:paraId="5B0F5245" w14:textId="77777777" w:rsidR="003E2B33" w:rsidRDefault="003E2B33" w:rsidP="00077B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754F1F" w14:textId="1D5EF79A" w:rsidR="003E2B33" w:rsidRDefault="009A7181" w:rsidP="00077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10:21 PM, Officers responded to the 500 block of E Bus 36 Hwy to recover possible drugs that were found.</w:t>
      </w:r>
    </w:p>
    <w:p w14:paraId="20EC1E9C" w14:textId="77777777" w:rsidR="009A7181" w:rsidRDefault="009A7181" w:rsidP="00077B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4D99DF" w14:textId="74A94724" w:rsidR="009A7181" w:rsidRDefault="009A7181" w:rsidP="00077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11:31 PM, Officers located an open door in the 100 block of Asher.  Contact was made with the home owner and the door secured.</w:t>
      </w:r>
    </w:p>
    <w:p w14:paraId="1BC877D1" w14:textId="77777777" w:rsidR="009A7181" w:rsidRDefault="009A7181" w:rsidP="00077B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1B3574" w14:textId="6D18D165" w:rsidR="009A7181" w:rsidRDefault="009A7181" w:rsidP="00077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11:45 PM, Officers conducted a traffic stop near the area of Litton Road and Lakeview Drive.  As a result of the stop, one juvenile subject was arrested and transported to the Chillicothe Police Department.  The report will be forwarded to the Juvenile Officer for consideration of charges.</w:t>
      </w:r>
    </w:p>
    <w:p w14:paraId="5BAF7160" w14:textId="77777777" w:rsidR="00465DF1" w:rsidRDefault="00465DF1" w:rsidP="00077B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9956BA" w14:textId="77777777" w:rsidR="0017670C" w:rsidRDefault="0017670C" w:rsidP="00077B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0027BA" w14:textId="5D010959" w:rsidR="00BE2595" w:rsidRDefault="00B0524D" w:rsidP="00077B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24D">
        <w:rPr>
          <w:rFonts w:ascii="Times New Roman" w:hAnsi="Times New Roman" w:cs="Times New Roman"/>
          <w:sz w:val="24"/>
          <w:szCs w:val="24"/>
        </w:rPr>
        <w:t xml:space="preserve">Officers also conducted traffic stops, business checks, </w:t>
      </w:r>
      <w:r w:rsidR="00F805CE">
        <w:rPr>
          <w:rFonts w:ascii="Times New Roman" w:hAnsi="Times New Roman" w:cs="Times New Roman"/>
          <w:sz w:val="24"/>
          <w:szCs w:val="24"/>
        </w:rPr>
        <w:t xml:space="preserve">paper service, </w:t>
      </w:r>
      <w:r w:rsidRPr="00B0524D">
        <w:rPr>
          <w:rFonts w:ascii="Times New Roman" w:hAnsi="Times New Roman" w:cs="Times New Roman"/>
          <w:sz w:val="24"/>
          <w:szCs w:val="24"/>
        </w:rPr>
        <w:t>and followed up with numerous investigations.</w:t>
      </w:r>
    </w:p>
    <w:p w14:paraId="204203E4" w14:textId="77777777" w:rsidR="002416BA" w:rsidRDefault="002416BA" w:rsidP="00077B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CEEB54" w14:textId="28751F34" w:rsidR="00920CD9" w:rsidRPr="00E6243D" w:rsidRDefault="007D6EEE" w:rsidP="007D6E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EEE">
        <w:rPr>
          <w:rFonts w:ascii="Times New Roman" w:hAnsi="Times New Roman" w:cs="Times New Roman"/>
          <w:sz w:val="24"/>
          <w:szCs w:val="24"/>
        </w:rPr>
        <w:t xml:space="preserve">The Chillicothe Police Department received </w:t>
      </w:r>
      <w:r w:rsidR="003E2B33">
        <w:rPr>
          <w:rFonts w:ascii="Times New Roman" w:hAnsi="Times New Roman" w:cs="Times New Roman"/>
          <w:sz w:val="24"/>
          <w:szCs w:val="24"/>
        </w:rPr>
        <w:t>107</w:t>
      </w:r>
      <w:r w:rsidRPr="007D6EEE">
        <w:rPr>
          <w:rFonts w:ascii="Times New Roman" w:hAnsi="Times New Roman" w:cs="Times New Roman"/>
          <w:sz w:val="24"/>
          <w:szCs w:val="24"/>
        </w:rPr>
        <w:t xml:space="preserve"> calls for service on </w:t>
      </w:r>
      <w:r w:rsidR="003E2B33">
        <w:rPr>
          <w:rFonts w:ascii="Times New Roman" w:hAnsi="Times New Roman" w:cs="Times New Roman"/>
          <w:sz w:val="24"/>
          <w:szCs w:val="24"/>
        </w:rPr>
        <w:t>Wednesday</w:t>
      </w:r>
      <w:r w:rsidRPr="007D6EEE">
        <w:rPr>
          <w:rFonts w:ascii="Times New Roman" w:hAnsi="Times New Roman" w:cs="Times New Roman"/>
          <w:sz w:val="24"/>
          <w:szCs w:val="24"/>
        </w:rPr>
        <w:t xml:space="preserve">, </w:t>
      </w:r>
      <w:r w:rsidR="00C74030">
        <w:rPr>
          <w:rFonts w:ascii="Times New Roman" w:hAnsi="Times New Roman" w:cs="Times New Roman"/>
          <w:sz w:val="24"/>
          <w:szCs w:val="24"/>
        </w:rPr>
        <w:t>November</w:t>
      </w:r>
      <w:r w:rsidRPr="007D6EEE">
        <w:rPr>
          <w:rFonts w:ascii="Times New Roman" w:hAnsi="Times New Roman" w:cs="Times New Roman"/>
          <w:sz w:val="24"/>
          <w:szCs w:val="24"/>
        </w:rPr>
        <w:t xml:space="preserve"> </w:t>
      </w:r>
      <w:r w:rsidR="003E2B33">
        <w:rPr>
          <w:rFonts w:ascii="Times New Roman" w:hAnsi="Times New Roman" w:cs="Times New Roman"/>
          <w:sz w:val="24"/>
          <w:szCs w:val="24"/>
        </w:rPr>
        <w:t>9</w:t>
      </w:r>
      <w:r w:rsidR="00325B8F" w:rsidRPr="00325B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D6EEE">
        <w:rPr>
          <w:rFonts w:ascii="Times New Roman" w:hAnsi="Times New Roman" w:cs="Times New Roman"/>
          <w:sz w:val="24"/>
          <w:szCs w:val="24"/>
        </w:rPr>
        <w:t>, 202</w:t>
      </w:r>
      <w:r w:rsidR="003E2B33">
        <w:rPr>
          <w:rFonts w:ascii="Times New Roman" w:hAnsi="Times New Roman" w:cs="Times New Roman"/>
          <w:sz w:val="24"/>
          <w:szCs w:val="24"/>
        </w:rPr>
        <w:t>2</w:t>
      </w:r>
      <w:r w:rsidRPr="007D6EEE">
        <w:rPr>
          <w:rFonts w:ascii="Times New Roman" w:hAnsi="Times New Roman" w:cs="Times New Roman"/>
          <w:sz w:val="24"/>
          <w:szCs w:val="24"/>
        </w:rPr>
        <w:t>.</w:t>
      </w:r>
    </w:p>
    <w:sectPr w:rsidR="00920CD9" w:rsidRPr="00E62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43D"/>
    <w:rsid w:val="00021BDD"/>
    <w:rsid w:val="00030F28"/>
    <w:rsid w:val="0004145E"/>
    <w:rsid w:val="00046F2A"/>
    <w:rsid w:val="000670F4"/>
    <w:rsid w:val="00077B0C"/>
    <w:rsid w:val="000A192A"/>
    <w:rsid w:val="000A4C0B"/>
    <w:rsid w:val="000B7D1C"/>
    <w:rsid w:val="000C1964"/>
    <w:rsid w:val="000E08B5"/>
    <w:rsid w:val="000F6AA4"/>
    <w:rsid w:val="00101F19"/>
    <w:rsid w:val="001253E8"/>
    <w:rsid w:val="00153845"/>
    <w:rsid w:val="0017577A"/>
    <w:rsid w:val="0017670C"/>
    <w:rsid w:val="0018291B"/>
    <w:rsid w:val="00187FA7"/>
    <w:rsid w:val="00194391"/>
    <w:rsid w:val="001A0B5A"/>
    <w:rsid w:val="001B4B06"/>
    <w:rsid w:val="001B7742"/>
    <w:rsid w:val="001C443A"/>
    <w:rsid w:val="001D1C66"/>
    <w:rsid w:val="001D6E73"/>
    <w:rsid w:val="001D70D4"/>
    <w:rsid w:val="001E2982"/>
    <w:rsid w:val="001E4631"/>
    <w:rsid w:val="001E4756"/>
    <w:rsid w:val="00202379"/>
    <w:rsid w:val="00203120"/>
    <w:rsid w:val="00203909"/>
    <w:rsid w:val="00217081"/>
    <w:rsid w:val="00224E11"/>
    <w:rsid w:val="00230066"/>
    <w:rsid w:val="00235C1B"/>
    <w:rsid w:val="002416BA"/>
    <w:rsid w:val="00244753"/>
    <w:rsid w:val="002479E4"/>
    <w:rsid w:val="0025318B"/>
    <w:rsid w:val="00266E09"/>
    <w:rsid w:val="00270A5A"/>
    <w:rsid w:val="00270ECE"/>
    <w:rsid w:val="00274343"/>
    <w:rsid w:val="00276D5C"/>
    <w:rsid w:val="00281A67"/>
    <w:rsid w:val="00283F41"/>
    <w:rsid w:val="00287B9D"/>
    <w:rsid w:val="002A1BA8"/>
    <w:rsid w:val="002A3628"/>
    <w:rsid w:val="002F6754"/>
    <w:rsid w:val="002F7C8B"/>
    <w:rsid w:val="00306058"/>
    <w:rsid w:val="00311209"/>
    <w:rsid w:val="003158E8"/>
    <w:rsid w:val="00325B8F"/>
    <w:rsid w:val="00334440"/>
    <w:rsid w:val="003379D3"/>
    <w:rsid w:val="00351F04"/>
    <w:rsid w:val="003526BF"/>
    <w:rsid w:val="003553A0"/>
    <w:rsid w:val="003723B1"/>
    <w:rsid w:val="003A438C"/>
    <w:rsid w:val="003A6A9F"/>
    <w:rsid w:val="003A70B5"/>
    <w:rsid w:val="003B6D5F"/>
    <w:rsid w:val="003C1292"/>
    <w:rsid w:val="003C2D15"/>
    <w:rsid w:val="003C64EA"/>
    <w:rsid w:val="003D2922"/>
    <w:rsid w:val="003D34BA"/>
    <w:rsid w:val="003D446E"/>
    <w:rsid w:val="003D6E0D"/>
    <w:rsid w:val="003D7FC6"/>
    <w:rsid w:val="003E2B33"/>
    <w:rsid w:val="003E2B49"/>
    <w:rsid w:val="003E3818"/>
    <w:rsid w:val="00404939"/>
    <w:rsid w:val="004140BA"/>
    <w:rsid w:val="00414DAC"/>
    <w:rsid w:val="00430B83"/>
    <w:rsid w:val="00431FF6"/>
    <w:rsid w:val="00456A10"/>
    <w:rsid w:val="00464FA8"/>
    <w:rsid w:val="00465DF1"/>
    <w:rsid w:val="004667F0"/>
    <w:rsid w:val="0048481B"/>
    <w:rsid w:val="004908B8"/>
    <w:rsid w:val="004924FF"/>
    <w:rsid w:val="00495B12"/>
    <w:rsid w:val="00495F17"/>
    <w:rsid w:val="004A4BB9"/>
    <w:rsid w:val="004B38A1"/>
    <w:rsid w:val="004C53EF"/>
    <w:rsid w:val="004D0760"/>
    <w:rsid w:val="004E5F5A"/>
    <w:rsid w:val="004F77ED"/>
    <w:rsid w:val="0050152D"/>
    <w:rsid w:val="00505A1D"/>
    <w:rsid w:val="00511A50"/>
    <w:rsid w:val="00511F9B"/>
    <w:rsid w:val="0051472D"/>
    <w:rsid w:val="005172F1"/>
    <w:rsid w:val="00522892"/>
    <w:rsid w:val="00545084"/>
    <w:rsid w:val="0055097A"/>
    <w:rsid w:val="00555870"/>
    <w:rsid w:val="00556D28"/>
    <w:rsid w:val="00563C11"/>
    <w:rsid w:val="00566DF6"/>
    <w:rsid w:val="00576417"/>
    <w:rsid w:val="0057786A"/>
    <w:rsid w:val="005857EF"/>
    <w:rsid w:val="00587E7C"/>
    <w:rsid w:val="00591736"/>
    <w:rsid w:val="005A7445"/>
    <w:rsid w:val="005B1D67"/>
    <w:rsid w:val="005B2BAB"/>
    <w:rsid w:val="005D1CD6"/>
    <w:rsid w:val="005D7AF6"/>
    <w:rsid w:val="005D7C02"/>
    <w:rsid w:val="005E78CA"/>
    <w:rsid w:val="00600C5F"/>
    <w:rsid w:val="006039E5"/>
    <w:rsid w:val="006121A9"/>
    <w:rsid w:val="0061643F"/>
    <w:rsid w:val="0062144E"/>
    <w:rsid w:val="00624637"/>
    <w:rsid w:val="00624F71"/>
    <w:rsid w:val="0062528C"/>
    <w:rsid w:val="00625725"/>
    <w:rsid w:val="00626B9A"/>
    <w:rsid w:val="00651996"/>
    <w:rsid w:val="00652D4E"/>
    <w:rsid w:val="00653098"/>
    <w:rsid w:val="00654EC2"/>
    <w:rsid w:val="00671006"/>
    <w:rsid w:val="00682730"/>
    <w:rsid w:val="00685B59"/>
    <w:rsid w:val="006A75D2"/>
    <w:rsid w:val="006C3BCD"/>
    <w:rsid w:val="006D146C"/>
    <w:rsid w:val="006E01DD"/>
    <w:rsid w:val="006E6E95"/>
    <w:rsid w:val="006E7DAC"/>
    <w:rsid w:val="006F5E8A"/>
    <w:rsid w:val="00701C06"/>
    <w:rsid w:val="00701FD2"/>
    <w:rsid w:val="007022D3"/>
    <w:rsid w:val="00705DBB"/>
    <w:rsid w:val="007177E6"/>
    <w:rsid w:val="00723606"/>
    <w:rsid w:val="007349C5"/>
    <w:rsid w:val="00735185"/>
    <w:rsid w:val="00744D5E"/>
    <w:rsid w:val="00745355"/>
    <w:rsid w:val="007467AD"/>
    <w:rsid w:val="007530A2"/>
    <w:rsid w:val="00754543"/>
    <w:rsid w:val="00772984"/>
    <w:rsid w:val="00782035"/>
    <w:rsid w:val="00794027"/>
    <w:rsid w:val="007A1478"/>
    <w:rsid w:val="007A2638"/>
    <w:rsid w:val="007B1630"/>
    <w:rsid w:val="007B3145"/>
    <w:rsid w:val="007C328E"/>
    <w:rsid w:val="007C6E3C"/>
    <w:rsid w:val="007D6EEE"/>
    <w:rsid w:val="007E5D15"/>
    <w:rsid w:val="007E676D"/>
    <w:rsid w:val="007F039C"/>
    <w:rsid w:val="00804788"/>
    <w:rsid w:val="00822006"/>
    <w:rsid w:val="0083305B"/>
    <w:rsid w:val="00833450"/>
    <w:rsid w:val="008405CE"/>
    <w:rsid w:val="00845535"/>
    <w:rsid w:val="00846491"/>
    <w:rsid w:val="00852E9B"/>
    <w:rsid w:val="00862F37"/>
    <w:rsid w:val="00881DC0"/>
    <w:rsid w:val="00895040"/>
    <w:rsid w:val="00896FA2"/>
    <w:rsid w:val="008A0AA9"/>
    <w:rsid w:val="008A49BF"/>
    <w:rsid w:val="008B0B7F"/>
    <w:rsid w:val="008D023E"/>
    <w:rsid w:val="008E4B60"/>
    <w:rsid w:val="00904462"/>
    <w:rsid w:val="00920652"/>
    <w:rsid w:val="00920CD9"/>
    <w:rsid w:val="009307E1"/>
    <w:rsid w:val="00934BC6"/>
    <w:rsid w:val="00935A39"/>
    <w:rsid w:val="00946C19"/>
    <w:rsid w:val="009541FF"/>
    <w:rsid w:val="009674E4"/>
    <w:rsid w:val="0098091D"/>
    <w:rsid w:val="00983031"/>
    <w:rsid w:val="009A176F"/>
    <w:rsid w:val="009A1A81"/>
    <w:rsid w:val="009A7181"/>
    <w:rsid w:val="009B568D"/>
    <w:rsid w:val="009E1EC7"/>
    <w:rsid w:val="009E6826"/>
    <w:rsid w:val="009E7AEA"/>
    <w:rsid w:val="009F1D0B"/>
    <w:rsid w:val="00A01495"/>
    <w:rsid w:val="00A0601E"/>
    <w:rsid w:val="00A154A1"/>
    <w:rsid w:val="00A226ED"/>
    <w:rsid w:val="00A25834"/>
    <w:rsid w:val="00A2614E"/>
    <w:rsid w:val="00A303A3"/>
    <w:rsid w:val="00A36618"/>
    <w:rsid w:val="00A43323"/>
    <w:rsid w:val="00A509EC"/>
    <w:rsid w:val="00A601FA"/>
    <w:rsid w:val="00A83383"/>
    <w:rsid w:val="00A97625"/>
    <w:rsid w:val="00AC1B0A"/>
    <w:rsid w:val="00AC1C52"/>
    <w:rsid w:val="00AC7344"/>
    <w:rsid w:val="00AC7ED2"/>
    <w:rsid w:val="00AD11CE"/>
    <w:rsid w:val="00AE3A39"/>
    <w:rsid w:val="00AE4243"/>
    <w:rsid w:val="00AE5F94"/>
    <w:rsid w:val="00AF127E"/>
    <w:rsid w:val="00B0524D"/>
    <w:rsid w:val="00B17874"/>
    <w:rsid w:val="00B227A9"/>
    <w:rsid w:val="00B25F36"/>
    <w:rsid w:val="00B2711C"/>
    <w:rsid w:val="00B3036F"/>
    <w:rsid w:val="00B47942"/>
    <w:rsid w:val="00B50E43"/>
    <w:rsid w:val="00B51DD3"/>
    <w:rsid w:val="00B524C4"/>
    <w:rsid w:val="00B53038"/>
    <w:rsid w:val="00B608E1"/>
    <w:rsid w:val="00B6148E"/>
    <w:rsid w:val="00B70B2C"/>
    <w:rsid w:val="00B77719"/>
    <w:rsid w:val="00B90E27"/>
    <w:rsid w:val="00B910F5"/>
    <w:rsid w:val="00B9403A"/>
    <w:rsid w:val="00BA5A7B"/>
    <w:rsid w:val="00BB0B28"/>
    <w:rsid w:val="00BB18C2"/>
    <w:rsid w:val="00BE2595"/>
    <w:rsid w:val="00BF6B16"/>
    <w:rsid w:val="00BF7E46"/>
    <w:rsid w:val="00C13A0D"/>
    <w:rsid w:val="00C21F8E"/>
    <w:rsid w:val="00C3485A"/>
    <w:rsid w:val="00C3540C"/>
    <w:rsid w:val="00C45028"/>
    <w:rsid w:val="00C63B0C"/>
    <w:rsid w:val="00C64A07"/>
    <w:rsid w:val="00C66EF4"/>
    <w:rsid w:val="00C711E1"/>
    <w:rsid w:val="00C71EBA"/>
    <w:rsid w:val="00C74030"/>
    <w:rsid w:val="00C83BBE"/>
    <w:rsid w:val="00C9632F"/>
    <w:rsid w:val="00CA2CC0"/>
    <w:rsid w:val="00CA5F1F"/>
    <w:rsid w:val="00CA773F"/>
    <w:rsid w:val="00CB3F52"/>
    <w:rsid w:val="00CC3CA2"/>
    <w:rsid w:val="00CC4999"/>
    <w:rsid w:val="00CD3FEE"/>
    <w:rsid w:val="00CF33FB"/>
    <w:rsid w:val="00D13325"/>
    <w:rsid w:val="00D53A1E"/>
    <w:rsid w:val="00D53F61"/>
    <w:rsid w:val="00D678C7"/>
    <w:rsid w:val="00D838D8"/>
    <w:rsid w:val="00D91913"/>
    <w:rsid w:val="00D927A0"/>
    <w:rsid w:val="00D94314"/>
    <w:rsid w:val="00DA28FD"/>
    <w:rsid w:val="00DA6D5A"/>
    <w:rsid w:val="00DA7CA8"/>
    <w:rsid w:val="00DB79EE"/>
    <w:rsid w:val="00DC1C5F"/>
    <w:rsid w:val="00DC2563"/>
    <w:rsid w:val="00DD438C"/>
    <w:rsid w:val="00DD6255"/>
    <w:rsid w:val="00DE0E24"/>
    <w:rsid w:val="00DE651D"/>
    <w:rsid w:val="00DF208C"/>
    <w:rsid w:val="00DF677F"/>
    <w:rsid w:val="00E12508"/>
    <w:rsid w:val="00E3129A"/>
    <w:rsid w:val="00E33BF7"/>
    <w:rsid w:val="00E34EFC"/>
    <w:rsid w:val="00E4038F"/>
    <w:rsid w:val="00E429FA"/>
    <w:rsid w:val="00E472B9"/>
    <w:rsid w:val="00E52E35"/>
    <w:rsid w:val="00E56D27"/>
    <w:rsid w:val="00E6243D"/>
    <w:rsid w:val="00E64CB9"/>
    <w:rsid w:val="00E7115D"/>
    <w:rsid w:val="00E772DE"/>
    <w:rsid w:val="00E8389A"/>
    <w:rsid w:val="00E93CA8"/>
    <w:rsid w:val="00E962DD"/>
    <w:rsid w:val="00EA1315"/>
    <w:rsid w:val="00EC0CE6"/>
    <w:rsid w:val="00EC5DE2"/>
    <w:rsid w:val="00EC667F"/>
    <w:rsid w:val="00ED7357"/>
    <w:rsid w:val="00EE328B"/>
    <w:rsid w:val="00EF2C4F"/>
    <w:rsid w:val="00F2144C"/>
    <w:rsid w:val="00F2261D"/>
    <w:rsid w:val="00F36D59"/>
    <w:rsid w:val="00F4126D"/>
    <w:rsid w:val="00F52D90"/>
    <w:rsid w:val="00F6109A"/>
    <w:rsid w:val="00F62193"/>
    <w:rsid w:val="00F64B0C"/>
    <w:rsid w:val="00F805CE"/>
    <w:rsid w:val="00F85E29"/>
    <w:rsid w:val="00F90BA0"/>
    <w:rsid w:val="00FA17BA"/>
    <w:rsid w:val="00FB26C5"/>
    <w:rsid w:val="00FC74D3"/>
    <w:rsid w:val="00FC7512"/>
    <w:rsid w:val="00FD0BCA"/>
    <w:rsid w:val="00FD3B10"/>
    <w:rsid w:val="00FE0E6A"/>
    <w:rsid w:val="00FE18C3"/>
    <w:rsid w:val="00FF0A22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5BB25"/>
  <w15:chartTrackingRefBased/>
  <w15:docId w15:val="{C5560035-B33E-4AA7-B845-FB27F67C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Dysart</dc:creator>
  <cp:keywords/>
  <dc:description/>
  <cp:lastModifiedBy>Clerk Assist</cp:lastModifiedBy>
  <cp:revision>2</cp:revision>
  <dcterms:created xsi:type="dcterms:W3CDTF">2022-11-18T14:56:00Z</dcterms:created>
  <dcterms:modified xsi:type="dcterms:W3CDTF">2022-11-18T14:56:00Z</dcterms:modified>
</cp:coreProperties>
</file>