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B7" w:rsidRDefault="00FA65B7" w:rsidP="00FA65B7">
      <w:pPr>
        <w:jc w:val="center"/>
        <w:rPr>
          <w:b/>
          <w:bCs/>
        </w:rPr>
      </w:pPr>
      <w:r>
        <w:rPr>
          <w:b/>
          <w:bCs/>
        </w:rPr>
        <w:t>Chillicothe Police Department</w:t>
      </w:r>
    </w:p>
    <w:p w:rsidR="00FA65B7" w:rsidRDefault="00FA65B7" w:rsidP="00FA65B7">
      <w:pPr>
        <w:jc w:val="center"/>
        <w:rPr>
          <w:b/>
          <w:bCs/>
        </w:rPr>
      </w:pPr>
      <w:r>
        <w:rPr>
          <w:b/>
          <w:bCs/>
        </w:rPr>
        <w:t>News Release</w:t>
      </w:r>
    </w:p>
    <w:p w:rsidR="00FA65B7" w:rsidRDefault="00FA65B7" w:rsidP="00FA65B7">
      <w:pPr>
        <w:jc w:val="center"/>
        <w:rPr>
          <w:b/>
          <w:bCs/>
        </w:rPr>
      </w:pPr>
      <w:r>
        <w:rPr>
          <w:b/>
          <w:bCs/>
        </w:rPr>
        <w:t>09/24/2021</w:t>
      </w:r>
    </w:p>
    <w:p w:rsidR="00FA65B7" w:rsidRDefault="00FA65B7" w:rsidP="00FA65B7">
      <w:pPr>
        <w:jc w:val="both"/>
        <w:rPr>
          <w:b/>
          <w:bCs/>
        </w:rPr>
      </w:pPr>
    </w:p>
    <w:p w:rsidR="00FA65B7" w:rsidRDefault="00FA65B7" w:rsidP="00FA65B7">
      <w:pPr>
        <w:jc w:val="both"/>
        <w:rPr>
          <w:b/>
          <w:bCs/>
        </w:rPr>
      </w:pPr>
    </w:p>
    <w:p w:rsidR="00FA65B7" w:rsidRDefault="00FA65B7" w:rsidP="00FA65B7">
      <w:pPr>
        <w:jc w:val="both"/>
        <w:rPr>
          <w:b/>
          <w:bCs/>
        </w:rPr>
      </w:pPr>
      <w:r>
        <w:rPr>
          <w:b/>
          <w:bCs/>
        </w:rPr>
        <w:t>September 23, 2021</w:t>
      </w:r>
    </w:p>
    <w:p w:rsidR="00FA65B7" w:rsidRDefault="00FA65B7" w:rsidP="00FA65B7">
      <w:pPr>
        <w:jc w:val="both"/>
        <w:rPr>
          <w:b/>
          <w:bCs/>
        </w:rPr>
      </w:pP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12:44am, Call from 300 block of Tenth Street of suspicious activity......Report of lights being shined around residence.....Officers checked area and were unable to locate anything....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1:26am, Request to check well-being of subject in the 400 block of Clay Street.....Officers made contact and subject found to be OK....</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3:22am, Officer checking vehicle parked on lot at Fairway and US 65.....Vehicle unoccupied and OK....</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7:45am, Hedrick Medical Center calling to speak with Officer in reference to questions on a patient...Officer speaking with them...</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8:13am, Officer out in the 800 block of Industrial Drive to speak with Officer in reference to a complaint of dogs at large....Officer spoke with complainant and obtained owner information of the dogs....Officer made contact with the owner and found that there is an issue with the fencing allowing the dogs to escape....Owner will remedy the situation....</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8:21am, Officer out at Courthouse for Court duties....</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8:56am, Hedrick Medical Center calling for information on paperwork of patient....Officer handling....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8:59</w:t>
      </w:r>
      <w:proofErr w:type="gramStart"/>
      <w:r>
        <w:rPr>
          <w:rFonts w:ascii="Helv" w:hAnsi="Helv"/>
          <w:b/>
          <w:bCs/>
          <w:color w:val="000000"/>
          <w:sz w:val="20"/>
          <w:szCs w:val="20"/>
        </w:rPr>
        <w:t>am</w:t>
      </w:r>
      <w:proofErr w:type="gramEnd"/>
      <w:r>
        <w:rPr>
          <w:rFonts w:ascii="Helv" w:hAnsi="Helv"/>
          <w:b/>
          <w:bCs/>
          <w:color w:val="000000"/>
          <w:sz w:val="20"/>
          <w:szCs w:val="20"/>
        </w:rPr>
        <w:t>, Subject calling to speak with Officer....Message was taken.....</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9:18am, Law Enforcement agency from another jurisdiction calling to speak with Officer in reference investigation...Officer taking call.....</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9:32am, Subject at PD to report possible fraud.....Officer taking information for report....Investigation continuing....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9:56am, Officer out at City Hall on Administrative detail....</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10:06am, Officer out at business location in the 300 block of N. Washington Street on a follow-up investigation of stealing....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 xml:space="preserve">10:14am, Officers assisting </w:t>
      </w:r>
      <w:proofErr w:type="spellStart"/>
      <w:r>
        <w:rPr>
          <w:rFonts w:ascii="Helv" w:hAnsi="Helv"/>
          <w:b/>
          <w:bCs/>
          <w:color w:val="000000"/>
          <w:sz w:val="20"/>
          <w:szCs w:val="20"/>
        </w:rPr>
        <w:t>MoDOT</w:t>
      </w:r>
      <w:proofErr w:type="spellEnd"/>
      <w:r>
        <w:rPr>
          <w:rFonts w:ascii="Helv" w:hAnsi="Helv"/>
          <w:b/>
          <w:bCs/>
          <w:color w:val="000000"/>
          <w:sz w:val="20"/>
          <w:szCs w:val="20"/>
        </w:rPr>
        <w:t xml:space="preserve"> while they are servicing traffic signals at Business 36 and Washington Street....</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11:49am, Subject in the PD to conduct an interview with an Officer for a college class assignment....Officer speaking with them....</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12:56pm, Subject in the PD to meet with Officer......Subject left before meeting took place.....</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1:43pm, Officer reported to a disturbance in the 10 block of Jennifer Lane....Disturbance found to be verbal and no arrest made...Parties separated....</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lastRenderedPageBreak/>
        <w:t>1:54pm, Officer called to 400 block of Cherry Street in reference dispute over ownership of property...Parties were advised civil issue....</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2:14pm, Officers were dispatched to the 400 block of Second Street in reference an unattended toddler child in the street.....Parent was located, taken into custody and transferred to the PD, where they were processed and investigation continuing....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2:37pm, Subject from Hedrick Medical Center in the PD to speak with Officer....Officer speaking with them....</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2:48pm, Subject calling to speak with Officer about today’s Freedom Rally...Officer speaking with them....</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2:48pm, Subject in PD for scheduled meeting with Officer.....Officer handling.....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3:21pm, Report received that subject in the 10 block of Jennifer Lane is contemplating harming themselves.....Officers made contact and determined unfounded....No report....</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4:20pm, Officers checking for source of 911 calls from area of Calhoun and Elm Streets.....Determined to be problem on phone lines....</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4:31pm, Officer conducting follow-up investigation on child neglect case....</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4:44pm, Report of location of subject wanted on an active warrant was phoned into the PD....Officers searched the area location that was provided but were unable to locate the wanted subject....</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6:08pm, Report of dog running loose in the 1200 block of N. Washington Street and entering the business....Dog was gone upon Officer’s arrival....</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6:39pm, Officer out in the area of Third Street and Brunswick Street on an investigation....</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6:44pm, Report of wanted subject observed at Polk and Washington intersection....Officers searched the area and were not able to locate the subject....</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8:28pm, Officer out in the 400 block of Mack Street with 11year old subject that reports being assaulted near the railroad tracks on Jackson Street....Assailant described as a Middle School aged boy.....Investigation is continuing....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8:51pm, Officers out at Hedrick Medical Center for report of 11 year old being bitten by a dog at Danner Park.....Investigation continuing.....</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10:12pm, Officer out in the 1300 block of Green Street on follow-up investigation into reported dog bite......Information received and dog owner cited for no City license.....</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Numerous traffic stops, continuing investigations and building security checks.....</w:t>
      </w:r>
    </w:p>
    <w:p w:rsidR="00FA65B7" w:rsidRDefault="00FA65B7" w:rsidP="00FA65B7">
      <w:pPr>
        <w:jc w:val="both"/>
        <w:rPr>
          <w:rFonts w:ascii="Helv" w:hAnsi="Helv"/>
          <w:b/>
          <w:bCs/>
          <w:color w:val="000000"/>
          <w:sz w:val="20"/>
          <w:szCs w:val="20"/>
        </w:rPr>
      </w:pPr>
    </w:p>
    <w:p w:rsidR="00FA65B7" w:rsidRDefault="00FA65B7" w:rsidP="00FA65B7">
      <w:pPr>
        <w:jc w:val="both"/>
        <w:rPr>
          <w:rFonts w:ascii="Helv" w:hAnsi="Helv"/>
          <w:b/>
          <w:bCs/>
          <w:color w:val="000000"/>
          <w:sz w:val="20"/>
          <w:szCs w:val="20"/>
        </w:rPr>
      </w:pPr>
      <w:r>
        <w:rPr>
          <w:rFonts w:ascii="Helv" w:hAnsi="Helv"/>
          <w:b/>
          <w:bCs/>
          <w:color w:val="000000"/>
          <w:sz w:val="20"/>
          <w:szCs w:val="20"/>
        </w:rPr>
        <w:t>Chillicothe Police received 111 calls for service on 09/23/2021....</w:t>
      </w:r>
    </w:p>
    <w:p w:rsidR="00FA65B7" w:rsidRDefault="00FA65B7" w:rsidP="00FA65B7">
      <w:pPr>
        <w:jc w:val="both"/>
        <w:rPr>
          <w:rFonts w:ascii="Helv" w:hAnsi="Helv"/>
          <w:b/>
          <w:bCs/>
          <w:color w:val="000000"/>
          <w:sz w:val="20"/>
          <w:szCs w:val="20"/>
        </w:rPr>
      </w:pPr>
    </w:p>
    <w:p w:rsidR="0068779A" w:rsidRDefault="0068779A">
      <w:bookmarkStart w:id="0" w:name="_GoBack"/>
      <w:bookmarkEnd w:id="0"/>
    </w:p>
    <w:sectPr w:rsidR="0068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B7"/>
    <w:rsid w:val="0068779A"/>
    <w:rsid w:val="00997014"/>
    <w:rsid w:val="00FA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B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B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Assistant</dc:creator>
  <cp:lastModifiedBy>Clerk Assistant</cp:lastModifiedBy>
  <cp:revision>2</cp:revision>
  <dcterms:created xsi:type="dcterms:W3CDTF">2021-09-24T14:04:00Z</dcterms:created>
  <dcterms:modified xsi:type="dcterms:W3CDTF">2021-09-24T14:04:00Z</dcterms:modified>
</cp:coreProperties>
</file>